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58F4B" w14:textId="77777777" w:rsidR="00341271" w:rsidRPr="008860E9" w:rsidRDefault="00F37D5E" w:rsidP="008860E9">
      <w:pPr>
        <w:pStyle w:val="Heading1"/>
      </w:pPr>
      <w:r w:rsidRPr="008860E9">
        <w:t>Cognitive Teaching Demonstration</w:t>
      </w:r>
    </w:p>
    <w:p w14:paraId="7AC6F8A0" w14:textId="77777777" w:rsidR="00341271" w:rsidRPr="00FB0DF6" w:rsidRDefault="00341271" w:rsidP="00FB0DF6">
      <w:pPr>
        <w:rPr>
          <w:b/>
        </w:rPr>
      </w:pPr>
      <w:r w:rsidRPr="00FB0DF6">
        <w:rPr>
          <w:b/>
        </w:rPr>
        <w:t xml:space="preserve">Activity </w:t>
      </w:r>
      <w:r w:rsidR="00F74E75" w:rsidRPr="00FB0DF6">
        <w:rPr>
          <w:b/>
        </w:rPr>
        <w:t>3-</w:t>
      </w:r>
      <w:r w:rsidR="00F37D5E" w:rsidRPr="00FB0DF6">
        <w:rPr>
          <w:b/>
        </w:rPr>
        <w:t>1</w:t>
      </w:r>
      <w:r w:rsidR="00F74E75" w:rsidRPr="00FB0DF6">
        <w:rPr>
          <w:b/>
        </w:rPr>
        <w:t>a</w:t>
      </w:r>
    </w:p>
    <w:p w14:paraId="3E3CFDCC" w14:textId="77777777" w:rsidR="00341271" w:rsidRPr="00FB0DF6" w:rsidRDefault="00341271" w:rsidP="008C44CD">
      <w:pPr>
        <w:rPr>
          <w:b/>
        </w:rPr>
      </w:pPr>
    </w:p>
    <w:p w14:paraId="44E155B3" w14:textId="77777777" w:rsidR="00341271" w:rsidRPr="00B53822" w:rsidRDefault="00341271" w:rsidP="00FB0DF6">
      <w:pPr>
        <w:rPr>
          <w:b/>
        </w:rPr>
      </w:pPr>
      <w:r w:rsidRPr="00FB0DF6">
        <w:rPr>
          <w:b/>
        </w:rPr>
        <w:t xml:space="preserve">Format: </w:t>
      </w:r>
      <w:r w:rsidRPr="00FB0DF6">
        <w:t>Individual</w:t>
      </w:r>
    </w:p>
    <w:p w14:paraId="13A17EA9" w14:textId="77777777" w:rsidR="00341271" w:rsidRPr="00FB0DF6" w:rsidRDefault="00341271" w:rsidP="008C44CD">
      <w:pPr>
        <w:rPr>
          <w:b/>
        </w:rPr>
      </w:pPr>
    </w:p>
    <w:p w14:paraId="3584C993" w14:textId="77777777" w:rsidR="00341271" w:rsidRPr="00B53822" w:rsidRDefault="00341271" w:rsidP="00FB0DF6">
      <w:pPr>
        <w:rPr>
          <w:b/>
        </w:rPr>
      </w:pPr>
      <w:r w:rsidRPr="00FB0DF6">
        <w:rPr>
          <w:b/>
        </w:rPr>
        <w:t>Time</w:t>
      </w:r>
      <w:r w:rsidR="00C53E88" w:rsidRPr="00FB0DF6">
        <w:rPr>
          <w:b/>
        </w:rPr>
        <w:t xml:space="preserve"> F</w:t>
      </w:r>
      <w:r w:rsidRPr="00FB0DF6">
        <w:rPr>
          <w:b/>
        </w:rPr>
        <w:t xml:space="preserve">rame: </w:t>
      </w:r>
      <w:r w:rsidR="00F74E75" w:rsidRPr="00FB0DF6">
        <w:t>01</w:t>
      </w:r>
      <w:r w:rsidRPr="00FB0DF6">
        <w:t>:</w:t>
      </w:r>
      <w:r w:rsidR="00F74E75" w:rsidRPr="00FB0DF6">
        <w:t>00 preparation; 00:</w:t>
      </w:r>
      <w:r w:rsidR="00F37D5E" w:rsidRPr="00FB0DF6">
        <w:t>30</w:t>
      </w:r>
      <w:r w:rsidR="00F74E75" w:rsidRPr="00FB0DF6">
        <w:t xml:space="preserve"> in class</w:t>
      </w:r>
      <w:r w:rsidR="00EB024B" w:rsidRPr="00FB0DF6">
        <w:t xml:space="preserve"> (</w:t>
      </w:r>
      <w:r w:rsidR="002F2535" w:rsidRPr="00FB0DF6">
        <w:t xml:space="preserve">not </w:t>
      </w:r>
      <w:r w:rsidR="00EB024B" w:rsidRPr="00FB0DF6">
        <w:t>including evaluation time)</w:t>
      </w:r>
    </w:p>
    <w:p w14:paraId="4235DE60" w14:textId="77777777" w:rsidR="00341271" w:rsidRPr="00FB0DF6" w:rsidRDefault="00341271" w:rsidP="008C44CD">
      <w:pPr>
        <w:rPr>
          <w:b/>
        </w:rPr>
      </w:pPr>
    </w:p>
    <w:p w14:paraId="27A0D7C7" w14:textId="77777777" w:rsidR="00341271" w:rsidRPr="00FB0DF6" w:rsidRDefault="00341271" w:rsidP="00FB0DF6">
      <w:pPr>
        <w:rPr>
          <w:b/>
        </w:rPr>
      </w:pPr>
      <w:r w:rsidRPr="00FB0DF6">
        <w:rPr>
          <w:b/>
        </w:rPr>
        <w:t>D</w:t>
      </w:r>
      <w:r w:rsidR="00EE49B0" w:rsidRPr="00FB0DF6">
        <w:rPr>
          <w:b/>
        </w:rPr>
        <w:t>escription</w:t>
      </w:r>
    </w:p>
    <w:p w14:paraId="6082AB08" w14:textId="77777777" w:rsidR="00341271" w:rsidRPr="008C44CD" w:rsidRDefault="00341271" w:rsidP="008C44CD">
      <w:r w:rsidRPr="008C44CD">
        <w:t xml:space="preserve">This activity provides students with an opportunity to </w:t>
      </w:r>
      <w:r w:rsidR="00F37D5E" w:rsidRPr="00F37D5E">
        <w:t>conduct a class using a lesson plan that the</w:t>
      </w:r>
      <w:r w:rsidR="00F37D5E">
        <w:t>y have</w:t>
      </w:r>
      <w:r w:rsidR="00F37D5E" w:rsidRPr="00F37D5E">
        <w:t xml:space="preserve"> prepared, using multiple teaching methods and techniques to achieve lesson objectives.</w:t>
      </w:r>
    </w:p>
    <w:p w14:paraId="0FE84586" w14:textId="77777777" w:rsidR="00341271" w:rsidRPr="008C44CD" w:rsidRDefault="00341271" w:rsidP="008C44CD"/>
    <w:p w14:paraId="5CBFE392" w14:textId="77777777" w:rsidR="00341271" w:rsidRPr="00FB0DF6" w:rsidRDefault="00341271" w:rsidP="00FB0DF6">
      <w:pPr>
        <w:rPr>
          <w:b/>
        </w:rPr>
      </w:pPr>
      <w:r w:rsidRPr="00FB0DF6">
        <w:rPr>
          <w:b/>
        </w:rPr>
        <w:t>M</w:t>
      </w:r>
      <w:r w:rsidR="00EE49B0" w:rsidRPr="00FB0DF6">
        <w:rPr>
          <w:b/>
        </w:rPr>
        <w:t>aterials</w:t>
      </w:r>
    </w:p>
    <w:p w14:paraId="488A333A" w14:textId="77777777" w:rsidR="00F74E75" w:rsidRPr="00705AA0" w:rsidRDefault="00F37D5E" w:rsidP="00F74E75">
      <w:pPr>
        <w:pStyle w:val="ActivityDescriptionList-bullet1"/>
      </w:pPr>
      <w:r>
        <w:t>Self-prepared lesson plan</w:t>
      </w:r>
    </w:p>
    <w:p w14:paraId="78DC1414" w14:textId="77777777" w:rsidR="00341271" w:rsidRDefault="00F37D5E" w:rsidP="00F74E75">
      <w:pPr>
        <w:pStyle w:val="ActivityDescriptionList-bullet1"/>
      </w:pPr>
      <w:r>
        <w:t>Audiovisual training aids as needed</w:t>
      </w:r>
    </w:p>
    <w:p w14:paraId="2DFB4591" w14:textId="77777777" w:rsidR="00F37D5E" w:rsidRDefault="00F37D5E" w:rsidP="00F74E75">
      <w:pPr>
        <w:pStyle w:val="ActivityDescriptionList-bullet1"/>
      </w:pPr>
      <w:r>
        <w:t>Sample Passing and Failing Student Instructor Cognitive Teaching Demonstration Evaluations</w:t>
      </w:r>
    </w:p>
    <w:p w14:paraId="1BA8A0B9" w14:textId="77777777" w:rsidR="00341271" w:rsidRPr="008C44CD" w:rsidRDefault="00341271" w:rsidP="008C44CD"/>
    <w:p w14:paraId="2F2A92E7" w14:textId="77777777" w:rsidR="00341271" w:rsidRPr="00FB0DF6" w:rsidRDefault="00341271" w:rsidP="00FB0DF6">
      <w:pPr>
        <w:rPr>
          <w:b/>
        </w:rPr>
      </w:pPr>
      <w:r w:rsidRPr="00FB0DF6">
        <w:rPr>
          <w:b/>
        </w:rPr>
        <w:t>I</w:t>
      </w:r>
      <w:r w:rsidR="00EE49B0" w:rsidRPr="00FB0DF6">
        <w:rPr>
          <w:b/>
        </w:rPr>
        <w:t>nstructions</w:t>
      </w:r>
    </w:p>
    <w:p w14:paraId="0F527C84" w14:textId="77777777" w:rsidR="00F74E75" w:rsidRPr="00705AA0" w:rsidRDefault="00F74E75" w:rsidP="00F74E75">
      <w:pPr>
        <w:pStyle w:val="ActivityDescriptionList-numbered"/>
      </w:pPr>
      <w:r w:rsidRPr="00705AA0">
        <w:t>Your teaching demonstration is scheduled for:</w:t>
      </w:r>
      <w:r>
        <w:t xml:space="preserve"> </w:t>
      </w:r>
      <w:r w:rsidRPr="00705AA0">
        <w:t>_________________________________________________</w:t>
      </w:r>
    </w:p>
    <w:p w14:paraId="6A7F8A33" w14:textId="77777777" w:rsidR="00F74E75" w:rsidRPr="00705AA0" w:rsidRDefault="00F74E75" w:rsidP="00F74E75">
      <w:pPr>
        <w:pStyle w:val="ActivityDescriptionList-numbered"/>
      </w:pPr>
      <w:r w:rsidRPr="00705AA0">
        <w:t>Review the Sample Passing Student Instructor Cognitive</w:t>
      </w:r>
      <w:r>
        <w:t xml:space="preserve"> </w:t>
      </w:r>
      <w:r w:rsidRPr="00705AA0">
        <w:t>Teaching Demonstration Evaluation Form.</w:t>
      </w:r>
    </w:p>
    <w:p w14:paraId="39E5B3D9" w14:textId="77777777" w:rsidR="00F74E75" w:rsidRPr="00705AA0" w:rsidRDefault="00F74E75" w:rsidP="00F74E75">
      <w:pPr>
        <w:pStyle w:val="ActivityDescriptionList-numbered"/>
      </w:pPr>
      <w:r w:rsidRPr="00705AA0">
        <w:t>Review the Sample Failing Student Instructor Cognitive</w:t>
      </w:r>
      <w:r>
        <w:t xml:space="preserve"> </w:t>
      </w:r>
      <w:r w:rsidRPr="00705AA0">
        <w:t>Teaching Demonstration Evaluation Form.</w:t>
      </w:r>
    </w:p>
    <w:p w14:paraId="3C316632" w14:textId="77777777" w:rsidR="00F74E75" w:rsidRPr="00705AA0" w:rsidRDefault="00F74E75" w:rsidP="00F74E75">
      <w:pPr>
        <w:pStyle w:val="ActivityDescriptionList-numbered"/>
      </w:pPr>
      <w:r w:rsidRPr="00705AA0">
        <w:t xml:space="preserve">Prepare to teach a </w:t>
      </w:r>
      <w:r w:rsidR="00F37D5E">
        <w:t>30</w:t>
      </w:r>
      <w:r w:rsidRPr="00705AA0">
        <w:t>-minute presentation from your cognitive lesson plan following the four-step method of</w:t>
      </w:r>
      <w:r>
        <w:t xml:space="preserve"> </w:t>
      </w:r>
      <w:r w:rsidRPr="00705AA0">
        <w:t>instruction.</w:t>
      </w:r>
    </w:p>
    <w:p w14:paraId="4E2A6840" w14:textId="77777777" w:rsidR="00F74E75" w:rsidRPr="00705AA0" w:rsidRDefault="00F74E75" w:rsidP="00F74E75">
      <w:pPr>
        <w:pStyle w:val="ActivityDescriptionList-bullet1"/>
      </w:pPr>
      <w:r w:rsidRPr="00705AA0">
        <w:t>Include a clearly stated student behavioral objective.</w:t>
      </w:r>
    </w:p>
    <w:p w14:paraId="4BEE4228" w14:textId="77777777" w:rsidR="00F74E75" w:rsidRPr="00705AA0" w:rsidRDefault="00F74E75" w:rsidP="00F74E75">
      <w:pPr>
        <w:pStyle w:val="ActivityDescriptionList-bullet1"/>
      </w:pPr>
      <w:r w:rsidRPr="00705AA0">
        <w:t>Use presentation methods and teaching strategies that</w:t>
      </w:r>
      <w:r>
        <w:t xml:space="preserve"> </w:t>
      </w:r>
      <w:r w:rsidRPr="00705AA0">
        <w:t>create interest and involve the students.</w:t>
      </w:r>
    </w:p>
    <w:p w14:paraId="0E6CC962" w14:textId="77777777" w:rsidR="00F74E75" w:rsidRPr="00705AA0" w:rsidRDefault="00F74E75" w:rsidP="00F74E75">
      <w:pPr>
        <w:pStyle w:val="ActivityDescriptionList-bullet1"/>
      </w:pPr>
      <w:r w:rsidRPr="00705AA0">
        <w:t>Follow your lesson plan.</w:t>
      </w:r>
    </w:p>
    <w:p w14:paraId="7E7667B3" w14:textId="77777777" w:rsidR="00F74E75" w:rsidRPr="00F74E75" w:rsidRDefault="00F74E75" w:rsidP="00F74E75">
      <w:pPr>
        <w:pStyle w:val="ActivityDescriptionList-bullet1"/>
        <w:rPr>
          <w:b/>
          <w:bCs/>
          <w:i/>
          <w:iCs/>
        </w:rPr>
      </w:pPr>
      <w:r w:rsidRPr="00705AA0">
        <w:t>Use a minimum of two forms of an audiovisual training aid to</w:t>
      </w:r>
      <w:r>
        <w:t xml:space="preserve"> </w:t>
      </w:r>
      <w:r w:rsidRPr="00705AA0">
        <w:t xml:space="preserve">enhance and reinforce teaching points. </w:t>
      </w:r>
      <w:r w:rsidRPr="00F74E75">
        <w:rPr>
          <w:bCs/>
          <w:iCs/>
        </w:rPr>
        <w:t>Video use is limited to a maximum of two minutes.</w:t>
      </w:r>
    </w:p>
    <w:p w14:paraId="1F753996" w14:textId="77777777" w:rsidR="00F74E75" w:rsidRPr="00705AA0" w:rsidRDefault="00F74E75" w:rsidP="00F74E75">
      <w:pPr>
        <w:pStyle w:val="ActivityDescriptionList-bullet1"/>
      </w:pPr>
      <w:r w:rsidRPr="00705AA0">
        <w:t>Conclude with a summary and assignment, if appropriate.</w:t>
      </w:r>
    </w:p>
    <w:p w14:paraId="6F2EF732" w14:textId="77777777" w:rsidR="00F74E75" w:rsidRPr="00705AA0" w:rsidRDefault="00F74E75" w:rsidP="00F74E75">
      <w:pPr>
        <w:pStyle w:val="ActivityDescriptionList-numbered"/>
      </w:pPr>
      <w:r w:rsidRPr="00705AA0">
        <w:t xml:space="preserve">Your presentation time must be at least </w:t>
      </w:r>
      <w:r w:rsidR="00F37D5E">
        <w:t>25</w:t>
      </w:r>
      <w:r w:rsidRPr="00705AA0">
        <w:t xml:space="preserve"> minutes and no</w:t>
      </w:r>
      <w:r>
        <w:t xml:space="preserve"> </w:t>
      </w:r>
      <w:r w:rsidRPr="00705AA0">
        <w:t xml:space="preserve">longer than </w:t>
      </w:r>
      <w:r w:rsidR="00F37D5E">
        <w:t>35</w:t>
      </w:r>
      <w:r w:rsidRPr="00705AA0">
        <w:t xml:space="preserve"> minutes.</w:t>
      </w:r>
    </w:p>
    <w:p w14:paraId="77CE32D8" w14:textId="77777777" w:rsidR="00341271" w:rsidRDefault="00F74E75" w:rsidP="00F74E75">
      <w:pPr>
        <w:pStyle w:val="ActivityDescriptionList-numbered"/>
      </w:pPr>
      <w:r w:rsidRPr="00705AA0">
        <w:t>You will be evaluated by both student evaluators and the</w:t>
      </w:r>
      <w:r>
        <w:t xml:space="preserve"> p</w:t>
      </w:r>
      <w:r w:rsidRPr="00705AA0">
        <w:t xml:space="preserve">rimary </w:t>
      </w:r>
      <w:r>
        <w:t>i</w:t>
      </w:r>
      <w:r w:rsidRPr="00705AA0">
        <w:t>nstructor for the class or a qualified Skills Evaluator.</w:t>
      </w:r>
    </w:p>
    <w:p w14:paraId="3C818812" w14:textId="77777777" w:rsidR="00341271" w:rsidRPr="008C44CD" w:rsidRDefault="00341271" w:rsidP="008C44CD"/>
    <w:p w14:paraId="504E0144" w14:textId="77777777" w:rsidR="00C56065" w:rsidRDefault="00C56065">
      <w:pPr>
        <w:rPr>
          <w:b/>
        </w:rPr>
        <w:sectPr w:rsidR="00C56065" w:rsidSect="00AC5861">
          <w:headerReference w:type="default" r:id="rId7"/>
          <w:footerReference w:type="default" r:id="rId8"/>
          <w:pgSz w:w="12240" w:h="15840"/>
          <w:pgMar w:top="1728" w:right="1440" w:bottom="1440" w:left="1440" w:header="720" w:footer="720" w:gutter="0"/>
          <w:cols w:space="720"/>
          <w:docGrid w:linePitch="360"/>
        </w:sectPr>
      </w:pPr>
    </w:p>
    <w:p w14:paraId="5B9368AA" w14:textId="77777777" w:rsidR="00702D08" w:rsidRDefault="00702D08">
      <w:pPr>
        <w:rPr>
          <w:b/>
        </w:rPr>
      </w:pPr>
    </w:p>
    <w:p w14:paraId="41232F3A" w14:textId="77777777" w:rsidR="000B4998" w:rsidRPr="000B4998" w:rsidRDefault="000B4998" w:rsidP="000B4998">
      <w:pPr>
        <w:pStyle w:val="ActivityDescriptionHeadings"/>
      </w:pPr>
      <w:r w:rsidRPr="000B4998">
        <w:t xml:space="preserve">Sample Passing Student Instructor Cognitive Teaching Demonstration Evaluation </w:t>
      </w:r>
    </w:p>
    <w:p w14:paraId="432FDCA9" w14:textId="77777777" w:rsidR="00FB0DF6" w:rsidRPr="00C56065" w:rsidRDefault="00FB0DF6" w:rsidP="00FB0DF6">
      <w:pPr>
        <w:rPr>
          <w:rFonts w:ascii="Calibri" w:hAnsi="Calibri"/>
          <w:color w:val="000000"/>
          <w:kern w:val="0"/>
          <w:szCs w:val="24"/>
        </w:rPr>
      </w:pPr>
      <w:r>
        <w:rPr>
          <w:rFonts w:ascii="Calibri" w:hAnsi="Calibri"/>
          <w:color w:val="000000"/>
          <w:kern w:val="0"/>
          <w:szCs w:val="24"/>
        </w:rPr>
        <w:t xml:space="preserve">*- </w:t>
      </w:r>
      <w:r w:rsidRPr="00C56065">
        <w:rPr>
          <w:rFonts w:ascii="Calibri" w:hAnsi="Calibri"/>
          <w:color w:val="000000"/>
          <w:kern w:val="0"/>
          <w:szCs w:val="24"/>
        </w:rPr>
        <w:t>Indicates critical component: Failure on this component results in failure of the teaching demonstration</w:t>
      </w:r>
    </w:p>
    <w:p w14:paraId="7DD7AC5E" w14:textId="77777777" w:rsidR="00702D08" w:rsidRDefault="00702D08" w:rsidP="000B4998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Gradeing Info"/>
        <w:tblDescription w:val="Info on student, instructor, date, etc. for evaluation. "/>
      </w:tblPr>
      <w:tblGrid>
        <w:gridCol w:w="2605"/>
        <w:gridCol w:w="9810"/>
      </w:tblGrid>
      <w:tr w:rsidR="00FB0DF6" w14:paraId="04870B2A" w14:textId="77777777" w:rsidTr="00796EF1">
        <w:trPr>
          <w:tblHeader/>
        </w:trPr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3906C" w14:textId="77777777" w:rsidR="00FB0DF6" w:rsidRPr="00C173C1" w:rsidRDefault="00FB0DF6" w:rsidP="00796EF1">
            <w:pPr>
              <w:rPr>
                <w:b/>
                <w:color w:val="FFFFFF" w:themeColor="background1"/>
                <w:sz w:val="8"/>
                <w:szCs w:val="8"/>
              </w:rPr>
            </w:pPr>
            <w:r w:rsidRPr="00C173C1">
              <w:rPr>
                <w:b/>
                <w:color w:val="FFFFFF" w:themeColor="background1"/>
                <w:sz w:val="8"/>
                <w:szCs w:val="8"/>
              </w:rPr>
              <w:t>Item</w:t>
            </w:r>
          </w:p>
        </w:tc>
        <w:tc>
          <w:tcPr>
            <w:tcW w:w="9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864FC" w14:textId="77777777" w:rsidR="00FB0DF6" w:rsidRPr="00C173C1" w:rsidRDefault="00FB0DF6" w:rsidP="00796EF1">
            <w:pPr>
              <w:rPr>
                <w:b/>
                <w:color w:val="FFFFFF" w:themeColor="background1"/>
                <w:sz w:val="8"/>
                <w:szCs w:val="8"/>
              </w:rPr>
            </w:pPr>
            <w:r w:rsidRPr="00C173C1">
              <w:rPr>
                <w:b/>
                <w:color w:val="FFFFFF" w:themeColor="background1"/>
                <w:sz w:val="8"/>
                <w:szCs w:val="8"/>
              </w:rPr>
              <w:t>Input</w:t>
            </w:r>
          </w:p>
        </w:tc>
      </w:tr>
      <w:tr w:rsidR="00FB0DF6" w14:paraId="4ED07A2D" w14:textId="77777777" w:rsidTr="00796EF1">
        <w:tc>
          <w:tcPr>
            <w:tcW w:w="2605" w:type="dxa"/>
            <w:tcBorders>
              <w:top w:val="single" w:sz="4" w:space="0" w:color="auto"/>
            </w:tcBorders>
          </w:tcPr>
          <w:p w14:paraId="4BC40839" w14:textId="77777777" w:rsidR="00FB0DF6" w:rsidRDefault="00FB0DF6" w:rsidP="00796EF1">
            <w:pPr>
              <w:rPr>
                <w:b/>
              </w:rPr>
            </w:pPr>
            <w:r w:rsidRPr="00702D08">
              <w:rPr>
                <w:b/>
              </w:rPr>
              <w:t>Student Instructor</w:t>
            </w:r>
          </w:p>
        </w:tc>
        <w:tc>
          <w:tcPr>
            <w:tcW w:w="9810" w:type="dxa"/>
            <w:tcBorders>
              <w:top w:val="single" w:sz="4" w:space="0" w:color="auto"/>
            </w:tcBorders>
          </w:tcPr>
          <w:p w14:paraId="3A7C54DD" w14:textId="77777777" w:rsidR="00FB0DF6" w:rsidRPr="0073385D" w:rsidRDefault="00FB0DF6" w:rsidP="00796EF1">
            <w:r w:rsidRPr="0073385D">
              <w:t>William James</w:t>
            </w:r>
          </w:p>
        </w:tc>
      </w:tr>
      <w:tr w:rsidR="00FB0DF6" w14:paraId="39D882F4" w14:textId="77777777" w:rsidTr="00796EF1">
        <w:tc>
          <w:tcPr>
            <w:tcW w:w="2605" w:type="dxa"/>
          </w:tcPr>
          <w:p w14:paraId="2EEBECA9" w14:textId="77777777" w:rsidR="00FB0DF6" w:rsidRDefault="00FB0DF6" w:rsidP="00796EF1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9810" w:type="dxa"/>
          </w:tcPr>
          <w:p w14:paraId="2BE2E0D8" w14:textId="77777777" w:rsidR="00FB0DF6" w:rsidRPr="0073385D" w:rsidRDefault="00FB0DF6" w:rsidP="00796EF1">
            <w:r w:rsidRPr="0073385D">
              <w:t>Types of Fire Service Ground Ladders</w:t>
            </w:r>
          </w:p>
        </w:tc>
      </w:tr>
      <w:tr w:rsidR="00FB0DF6" w14:paraId="3F8DA35B" w14:textId="77777777" w:rsidTr="00796EF1">
        <w:tc>
          <w:tcPr>
            <w:tcW w:w="2605" w:type="dxa"/>
          </w:tcPr>
          <w:p w14:paraId="4224A53B" w14:textId="77777777" w:rsidR="00FB0DF6" w:rsidRDefault="00FB0DF6" w:rsidP="00796EF1">
            <w:pPr>
              <w:rPr>
                <w:b/>
              </w:rPr>
            </w:pPr>
            <w:r w:rsidRPr="00FD418C">
              <w:rPr>
                <w:b/>
              </w:rPr>
              <w:t>Level of Instruction</w:t>
            </w:r>
          </w:p>
        </w:tc>
        <w:tc>
          <w:tcPr>
            <w:tcW w:w="9810" w:type="dxa"/>
          </w:tcPr>
          <w:p w14:paraId="12E39311" w14:textId="77777777" w:rsidR="00FB0DF6" w:rsidRPr="0073385D" w:rsidRDefault="00FB0DF6" w:rsidP="00796EF1">
            <w:r w:rsidRPr="0073385D">
              <w:t>II</w:t>
            </w:r>
          </w:p>
        </w:tc>
      </w:tr>
      <w:tr w:rsidR="00FB0DF6" w14:paraId="5CAB2BF0" w14:textId="77777777" w:rsidTr="00796EF1">
        <w:tc>
          <w:tcPr>
            <w:tcW w:w="2605" w:type="dxa"/>
          </w:tcPr>
          <w:p w14:paraId="37C0AC08" w14:textId="77777777" w:rsidR="00FB0DF6" w:rsidRDefault="00FB0DF6" w:rsidP="00796EF1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9810" w:type="dxa"/>
          </w:tcPr>
          <w:p w14:paraId="75947DCE" w14:textId="77777777" w:rsidR="00FB0DF6" w:rsidRPr="0073385D" w:rsidRDefault="00FB0DF6" w:rsidP="00796EF1">
            <w:r w:rsidRPr="0073385D">
              <w:t>October 11</w:t>
            </w:r>
          </w:p>
        </w:tc>
      </w:tr>
      <w:tr w:rsidR="00FB0DF6" w14:paraId="7941F7C1" w14:textId="77777777" w:rsidTr="00796EF1">
        <w:tc>
          <w:tcPr>
            <w:tcW w:w="2605" w:type="dxa"/>
          </w:tcPr>
          <w:p w14:paraId="2DC189CE" w14:textId="77777777" w:rsidR="00FB0DF6" w:rsidRDefault="00FB0DF6" w:rsidP="00796EF1">
            <w:pPr>
              <w:rPr>
                <w:b/>
              </w:rPr>
            </w:pPr>
            <w:r>
              <w:rPr>
                <w:b/>
              </w:rPr>
              <w:t>Evaluator</w:t>
            </w:r>
          </w:p>
        </w:tc>
        <w:tc>
          <w:tcPr>
            <w:tcW w:w="9810" w:type="dxa"/>
          </w:tcPr>
          <w:p w14:paraId="74D061B9" w14:textId="77777777" w:rsidR="00FB0DF6" w:rsidRPr="0073385D" w:rsidRDefault="00FB0DF6" w:rsidP="00796EF1">
            <w:r w:rsidRPr="0073385D">
              <w:t>Colleen Buhler</w:t>
            </w:r>
          </w:p>
        </w:tc>
      </w:tr>
      <w:tr w:rsidR="00FB0DF6" w14:paraId="6B2B0122" w14:textId="77777777" w:rsidTr="00796EF1">
        <w:tc>
          <w:tcPr>
            <w:tcW w:w="2605" w:type="dxa"/>
          </w:tcPr>
          <w:p w14:paraId="72CAA990" w14:textId="77777777" w:rsidR="00FB0DF6" w:rsidRDefault="00FB0DF6" w:rsidP="00796EF1">
            <w:pPr>
              <w:rPr>
                <w:b/>
              </w:rPr>
            </w:pPr>
            <w:r>
              <w:rPr>
                <w:b/>
              </w:rPr>
              <w:t>Primary or Secondary</w:t>
            </w:r>
          </w:p>
        </w:tc>
        <w:tc>
          <w:tcPr>
            <w:tcW w:w="9810" w:type="dxa"/>
          </w:tcPr>
          <w:p w14:paraId="63D7DC4A" w14:textId="77777777" w:rsidR="00FB0DF6" w:rsidRPr="0073385D" w:rsidRDefault="00FB0DF6" w:rsidP="00796EF1">
            <w:r w:rsidRPr="0073385D">
              <w:t>Primary</w:t>
            </w:r>
          </w:p>
        </w:tc>
      </w:tr>
    </w:tbl>
    <w:p w14:paraId="0478CE04" w14:textId="29841631" w:rsidR="00FB0DF6" w:rsidRDefault="00FB0DF6"/>
    <w:p w14:paraId="738F04AB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1"/>
        <w:tblDescription w:val="Evaluation 1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C56065" w14:paraId="40B7113A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30E07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10C4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EA1A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9215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AFF0A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76525607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BBCE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B5DB097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Classroom Management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7A21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Seating arrangement, lighting, distractions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25B1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F21C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EAD8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</w:tbl>
    <w:p w14:paraId="4FBB4A98" w14:textId="77777777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  <w:r w:rsidRPr="00637445">
        <w:t>Used the chevron design. Dimmed the lights.</w:t>
      </w:r>
    </w:p>
    <w:p w14:paraId="5F299364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2"/>
        <w:tblDescription w:val="Evaluation 2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73385D" w14:paraId="0BD3A663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84BED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B2D1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9CF19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BD62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0477E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5CAC231C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2CFF2" w14:textId="77777777" w:rsidR="00FB0DF6" w:rsidRPr="00C56065" w:rsidRDefault="00FB0DF6" w:rsidP="00FB0DF6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E1068A7" w14:textId="77777777" w:rsidR="00FB0DF6" w:rsidRPr="00C56065" w:rsidRDefault="00FB0DF6" w:rsidP="00FB0DF6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Learning Objective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C489" w14:textId="7C8D9CEF" w:rsidR="00FB0DF6" w:rsidRPr="00C56065" w:rsidRDefault="00FB0DF6" w:rsidP="00FB0DF6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Must include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TLO (condition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,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task, standard) /ELO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F649B" w14:textId="77777777" w:rsidR="00FB0DF6" w:rsidRPr="00C56065" w:rsidRDefault="00FB0DF6" w:rsidP="00FB0DF6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67EC" w14:textId="77777777" w:rsidR="00FB0DF6" w:rsidRPr="00C56065" w:rsidRDefault="00FB0DF6" w:rsidP="00FB0DF6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6ABDD" w14:textId="77777777" w:rsidR="00FB0DF6" w:rsidRPr="00C56065" w:rsidRDefault="00FB0DF6" w:rsidP="00FB0DF6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</w:tbl>
    <w:p w14:paraId="52CBE39B" w14:textId="77777777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  <w:r w:rsidRPr="00637445">
        <w:t>Clearly stated</w:t>
      </w:r>
    </w:p>
    <w:p w14:paraId="72E78381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3"/>
        <w:tblDescription w:val="Evaluation 3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73385D" w14:paraId="0DF7EF35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CCFAB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AADD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AEAA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6315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D06BB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0A318744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06B5D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443C7F1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Preparation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5DD0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ACID BASE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D8AA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E560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551D7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</w:tbl>
    <w:p w14:paraId="291EED3C" w14:textId="77777777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  <w:r>
        <w:t>N/A</w:t>
      </w:r>
    </w:p>
    <w:p w14:paraId="3B54E222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4a"/>
        <w:tblDescription w:val="Evaluation 4a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73385D" w14:paraId="01218D03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40B97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8681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FD39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83F03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961EA0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7B3FA3DE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57FF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CDBBC69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Presentation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E761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448E7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DCFDC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C1433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FB0DF6" w:rsidRPr="00C56065" w14:paraId="40E6E236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E7674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4a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5933541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Content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ED4C7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Lesson flow: known to unknown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5D227" w14:textId="77777777" w:rsidR="00FB0DF6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BDF63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59BCD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</w:tbl>
    <w:p w14:paraId="74810A2E" w14:textId="6E0A646B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  <w:r w:rsidRPr="00637445">
        <w:t xml:space="preserve">Good flow of material; </w:t>
      </w:r>
      <w:proofErr w:type="gramStart"/>
      <w:r w:rsidRPr="00637445">
        <w:t>referred back</w:t>
      </w:r>
      <w:proofErr w:type="gramEnd"/>
      <w:r w:rsidRPr="00637445">
        <w:t xml:space="preserve"> to what students had already learned, then </w:t>
      </w:r>
      <w:r w:rsidRPr="00637445">
        <w:t>proceeded</w:t>
      </w:r>
      <w:r w:rsidRPr="00637445">
        <w:t xml:space="preserve"> with new material.</w:t>
      </w:r>
    </w:p>
    <w:p w14:paraId="15707B61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4b"/>
        <w:tblDescription w:val="Evaluation 4b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73385D" w14:paraId="7EEB0037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39E4AC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6950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2D8D6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55B1E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54B69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0BA86D9E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2E9A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4b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C2C7DB9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Verbal Communication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E964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Volume, clarity, interferences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6A3B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4F85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8558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</w:tbl>
    <w:p w14:paraId="57820869" w14:textId="77777777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  <w:r w:rsidRPr="00637445">
        <w:t>Started a bit quiet but grew louder. Overused the term “fantastic” when affirming student responses.</w:t>
      </w:r>
    </w:p>
    <w:p w14:paraId="32897EF5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4c"/>
        <w:tblDescription w:val="Evaluation 4c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73385D" w14:paraId="5596D7DD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85C89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E451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DA429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7D3A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40D15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30E25E08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0F15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c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234B48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Nonverbal Communication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DAE7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Eye contact, gestures, distracting mannerisms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9B048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5DE6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0CAE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</w:tbl>
    <w:p w14:paraId="773E252E" w14:textId="77777777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  <w:r w:rsidRPr="00605F8E">
        <w:t>Maintained good eye contact with the entire class.</w:t>
      </w:r>
      <w:r>
        <w:t xml:space="preserve"> </w:t>
      </w:r>
      <w:r w:rsidRPr="00637445">
        <w:t>Started a bit quiet but grew louder. Overused the term “fantastic” when affirming student responses.</w:t>
      </w:r>
    </w:p>
    <w:p w14:paraId="3F84DC30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5"/>
        <w:tblDescription w:val="Evaluation 5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73385D" w14:paraId="0D301A24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FF627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1269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EA43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8D4F2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E2222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6B0253CA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9BDE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6D33D62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Application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B91C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3F37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E4DD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E1DB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FB0DF6" w:rsidRPr="00C56065" w14:paraId="0EE9B8D4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5664A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5a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E42131B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Audiovisual Training Aids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3ADB4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Easily seen, support lecture, used effectively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BA364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7F45E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68719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</w:tbl>
    <w:p w14:paraId="37646253" w14:textId="0CFEFB58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  <w:r w:rsidRPr="00FB0DF6">
        <w:t>Used slides effectively</w:t>
      </w:r>
    </w:p>
    <w:p w14:paraId="211CE4AB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5b"/>
        <w:tblDescription w:val="Evaluation 5b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73385D" w14:paraId="1632CD97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D37C7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CE52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F188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F520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2BD3F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4E29BFCE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5DA12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5b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98BB191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Active Learning Environment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D707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Questioning techniques, interaction, feedback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0E8BB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D28D2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3E6CA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</w:tbl>
    <w:p w14:paraId="32B0154F" w14:textId="77777777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  <w:r w:rsidRPr="00637445">
        <w:t>Used overhead questions frequently but exclusively. Vary it up a little!</w:t>
      </w:r>
    </w:p>
    <w:p w14:paraId="282E3884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6"/>
        <w:tblDescription w:val="Evaluation 6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73385D" w14:paraId="65D7A556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4789D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3EAA4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D539D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BD87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C9186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5005E6BC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B50D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CA48147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Summary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3432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2CDF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91E28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D8BE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</w:tbl>
    <w:p w14:paraId="0D71A1DA" w14:textId="77777777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</w:p>
    <w:p w14:paraId="5B5ADCB8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7"/>
        <w:tblDescription w:val="Evaluation 7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73385D" w14:paraId="323991FD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26558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CD63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48CC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A170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10BAC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046E9FE8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25BD8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0AA4B82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Evaluation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F6C21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Not evaluated in Instructor I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406C8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4E380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6BDC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</w:tbl>
    <w:p w14:paraId="22F9379D" w14:textId="77777777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</w:p>
    <w:p w14:paraId="4DD73B94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8"/>
        <w:tblDescription w:val="Evaluation 8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73385D" w14:paraId="43F17E8D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589C9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C8E0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FF95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D88A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9DEB5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13E9EFF6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B4EE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479C071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Assignment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86872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BC80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4150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4021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</w:tbl>
    <w:p w14:paraId="10A75CCE" w14:textId="77777777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</w:p>
    <w:p w14:paraId="7F9FF34B" w14:textId="77777777" w:rsidR="00FB0DF6" w:rsidRDefault="00FB0DF6" w:rsidP="00FB0DF6">
      <w:pPr>
        <w:rPr>
          <w:b/>
        </w:rPr>
      </w:pPr>
    </w:p>
    <w:p w14:paraId="5909538B" w14:textId="77777777" w:rsidR="00FB0DF6" w:rsidRDefault="00FB0DF6" w:rsidP="00FB0DF6">
      <w:pPr>
        <w:rPr>
          <w:b/>
        </w:rPr>
      </w:pPr>
      <w:r w:rsidRPr="00637445">
        <w:rPr>
          <w:b/>
        </w:rPr>
        <w:t>Actual teaching time: 14:40</w:t>
      </w:r>
    </w:p>
    <w:p w14:paraId="55D6DFC0" w14:textId="77777777" w:rsidR="00FB0DF6" w:rsidRDefault="00FB0DF6" w:rsidP="00FB0DF6">
      <w:pPr>
        <w:rPr>
          <w:b/>
        </w:rPr>
      </w:pPr>
      <w:r w:rsidRPr="00C173C1">
        <w:rPr>
          <w:rFonts w:ascii="Calibri" w:hAnsi="Calibri"/>
          <w:b/>
          <w:color w:val="000000"/>
          <w:kern w:val="0"/>
          <w:szCs w:val="24"/>
        </w:rPr>
        <w:t>Grade (Pass/Fail)</w:t>
      </w:r>
      <w:r>
        <w:rPr>
          <w:rFonts w:ascii="Calibri" w:hAnsi="Calibri"/>
          <w:color w:val="000000"/>
          <w:kern w:val="0"/>
          <w:szCs w:val="24"/>
        </w:rPr>
        <w:t xml:space="preserve">: </w:t>
      </w:r>
      <w:r w:rsidRPr="003B70B8">
        <w:rPr>
          <w:rFonts w:ascii="Calibri" w:hAnsi="Calibri"/>
          <w:i/>
          <w:color w:val="000000"/>
          <w:kern w:val="0"/>
          <w:szCs w:val="24"/>
        </w:rPr>
        <w:t>Pass</w:t>
      </w:r>
    </w:p>
    <w:p w14:paraId="2152A1DA" w14:textId="77777777" w:rsidR="00FB0DF6" w:rsidRPr="00FB0DF6" w:rsidRDefault="00FB0DF6" w:rsidP="00FB0DF6">
      <w:pPr>
        <w:rPr>
          <w:i/>
        </w:rPr>
      </w:pPr>
      <w:r w:rsidRPr="00C173C1">
        <w:rPr>
          <w:rFonts w:ascii="Calibri" w:hAnsi="Calibri"/>
          <w:b/>
          <w:color w:val="000000"/>
          <w:kern w:val="0"/>
          <w:szCs w:val="24"/>
        </w:rPr>
        <w:t>Overall Comments</w:t>
      </w:r>
      <w:r>
        <w:rPr>
          <w:rFonts w:ascii="Calibri" w:hAnsi="Calibri"/>
          <w:color w:val="000000"/>
          <w:kern w:val="0"/>
          <w:szCs w:val="24"/>
        </w:rPr>
        <w:t xml:space="preserve">: </w:t>
      </w:r>
      <w:proofErr w:type="gramStart"/>
      <w:r w:rsidRPr="00FB0DF6">
        <w:rPr>
          <w:i/>
        </w:rPr>
        <w:t>Really good</w:t>
      </w:r>
      <w:proofErr w:type="gramEnd"/>
      <w:r w:rsidRPr="00FB0DF6">
        <w:rPr>
          <w:i/>
        </w:rPr>
        <w:t xml:space="preserve"> demo! Watch saying "fantastic" so often and vary your types of application questions.</w:t>
      </w:r>
    </w:p>
    <w:p w14:paraId="4B542C1E" w14:textId="7A17F25F" w:rsidR="00FB0DF6" w:rsidRDefault="00FB0DF6" w:rsidP="00FB0DF6">
      <w:r w:rsidRPr="00FB0DF6">
        <w:rPr>
          <w:i/>
        </w:rPr>
        <w:t>Used overhead questions frequently but exclusively. Vary it up a little!</w:t>
      </w:r>
    </w:p>
    <w:p w14:paraId="228897C8" w14:textId="77777777" w:rsidR="00FB0DF6" w:rsidRDefault="00FB0DF6"/>
    <w:p w14:paraId="5EE39B54" w14:textId="77777777" w:rsidR="003B70B8" w:rsidRDefault="003B70B8"/>
    <w:p w14:paraId="510A0A6F" w14:textId="77777777" w:rsidR="003B70B8" w:rsidRDefault="003B70B8"/>
    <w:p w14:paraId="0A5CB702" w14:textId="77777777" w:rsidR="009954A4" w:rsidRDefault="009954A4" w:rsidP="00066F38">
      <w:pPr>
        <w:pStyle w:val="ActivityDescriptionList-bullet1"/>
        <w:numPr>
          <w:ilvl w:val="0"/>
          <w:numId w:val="0"/>
        </w:numPr>
        <w:ind w:left="720"/>
      </w:pPr>
    </w:p>
    <w:p w14:paraId="21E58219" w14:textId="77777777" w:rsidR="009954A4" w:rsidRDefault="009954A4">
      <w:r>
        <w:br w:type="page"/>
      </w:r>
    </w:p>
    <w:p w14:paraId="7CBCBFA9" w14:textId="77777777" w:rsidR="009954A4" w:rsidRPr="000B4998" w:rsidRDefault="009954A4" w:rsidP="009954A4">
      <w:pPr>
        <w:pStyle w:val="ActivityDescriptionHeadings"/>
      </w:pPr>
      <w:r w:rsidRPr="000B4998">
        <w:lastRenderedPageBreak/>
        <w:t xml:space="preserve">Sample </w:t>
      </w:r>
      <w:r>
        <w:t>Failing</w:t>
      </w:r>
      <w:r w:rsidRPr="000B4998">
        <w:t xml:space="preserve"> Student Instructor Cognitive Teaching Demonstration Evaluation </w:t>
      </w:r>
    </w:p>
    <w:p w14:paraId="7011BAA4" w14:textId="3C635ED0" w:rsidR="009954A4" w:rsidRDefault="009954A4" w:rsidP="009954A4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Gradeing Info"/>
        <w:tblDescription w:val="Info on student, instructor, date, etc. for evaluation. "/>
      </w:tblPr>
      <w:tblGrid>
        <w:gridCol w:w="2605"/>
        <w:gridCol w:w="9810"/>
      </w:tblGrid>
      <w:tr w:rsidR="00FB0DF6" w14:paraId="62259A5E" w14:textId="77777777" w:rsidTr="00796EF1">
        <w:trPr>
          <w:tblHeader/>
        </w:trPr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E6417" w14:textId="77777777" w:rsidR="00FB0DF6" w:rsidRPr="00C173C1" w:rsidRDefault="00FB0DF6" w:rsidP="00796EF1">
            <w:pPr>
              <w:rPr>
                <w:b/>
                <w:color w:val="FFFFFF" w:themeColor="background1"/>
                <w:sz w:val="8"/>
                <w:szCs w:val="8"/>
              </w:rPr>
            </w:pPr>
            <w:r w:rsidRPr="00C173C1">
              <w:rPr>
                <w:b/>
                <w:color w:val="FFFFFF" w:themeColor="background1"/>
                <w:sz w:val="8"/>
                <w:szCs w:val="8"/>
              </w:rPr>
              <w:t>Item</w:t>
            </w:r>
          </w:p>
        </w:tc>
        <w:tc>
          <w:tcPr>
            <w:tcW w:w="9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2ACA2" w14:textId="77777777" w:rsidR="00FB0DF6" w:rsidRPr="00C173C1" w:rsidRDefault="00FB0DF6" w:rsidP="00796EF1">
            <w:pPr>
              <w:rPr>
                <w:b/>
                <w:color w:val="FFFFFF" w:themeColor="background1"/>
                <w:sz w:val="8"/>
                <w:szCs w:val="8"/>
              </w:rPr>
            </w:pPr>
            <w:r w:rsidRPr="00C173C1">
              <w:rPr>
                <w:b/>
                <w:color w:val="FFFFFF" w:themeColor="background1"/>
                <w:sz w:val="8"/>
                <w:szCs w:val="8"/>
              </w:rPr>
              <w:t>Input</w:t>
            </w:r>
          </w:p>
        </w:tc>
      </w:tr>
      <w:tr w:rsidR="00FB0DF6" w14:paraId="2EF8DCC6" w14:textId="77777777" w:rsidTr="00796EF1">
        <w:tc>
          <w:tcPr>
            <w:tcW w:w="2605" w:type="dxa"/>
            <w:tcBorders>
              <w:top w:val="single" w:sz="4" w:space="0" w:color="auto"/>
            </w:tcBorders>
          </w:tcPr>
          <w:p w14:paraId="579FE7FB" w14:textId="77777777" w:rsidR="00FB0DF6" w:rsidRDefault="00FB0DF6" w:rsidP="00FB0DF6">
            <w:pPr>
              <w:rPr>
                <w:b/>
              </w:rPr>
            </w:pPr>
            <w:r w:rsidRPr="00702D08">
              <w:rPr>
                <w:b/>
              </w:rPr>
              <w:t>Student Instructor</w:t>
            </w:r>
          </w:p>
        </w:tc>
        <w:tc>
          <w:tcPr>
            <w:tcW w:w="9810" w:type="dxa"/>
            <w:tcBorders>
              <w:top w:val="single" w:sz="4" w:space="0" w:color="auto"/>
            </w:tcBorders>
          </w:tcPr>
          <w:p w14:paraId="2C936E3D" w14:textId="380851D2" w:rsidR="00FB0DF6" w:rsidRPr="0073385D" w:rsidRDefault="00FB0DF6" w:rsidP="00FB0DF6">
            <w:r>
              <w:t>Bill Buckner</w:t>
            </w:r>
          </w:p>
        </w:tc>
      </w:tr>
      <w:tr w:rsidR="00FB0DF6" w14:paraId="5D40E0BE" w14:textId="77777777" w:rsidTr="00796EF1">
        <w:tc>
          <w:tcPr>
            <w:tcW w:w="2605" w:type="dxa"/>
          </w:tcPr>
          <w:p w14:paraId="1C3A5DC4" w14:textId="77777777" w:rsidR="00FB0DF6" w:rsidRDefault="00FB0DF6" w:rsidP="00FB0DF6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9810" w:type="dxa"/>
          </w:tcPr>
          <w:p w14:paraId="062BE6C6" w14:textId="2409E82B" w:rsidR="00FB0DF6" w:rsidRPr="0073385D" w:rsidRDefault="00FB0DF6" w:rsidP="00FB0DF6">
            <w:r w:rsidRPr="00FB0DF6">
              <w:t>Defensive Tactics at Residential Structure Fires</w:t>
            </w:r>
          </w:p>
        </w:tc>
      </w:tr>
      <w:tr w:rsidR="00FB0DF6" w14:paraId="41422C5D" w14:textId="77777777" w:rsidTr="00796EF1">
        <w:tc>
          <w:tcPr>
            <w:tcW w:w="2605" w:type="dxa"/>
          </w:tcPr>
          <w:p w14:paraId="1CFAB650" w14:textId="77777777" w:rsidR="00FB0DF6" w:rsidRDefault="00FB0DF6" w:rsidP="00FB0DF6">
            <w:pPr>
              <w:rPr>
                <w:b/>
              </w:rPr>
            </w:pPr>
            <w:r w:rsidRPr="00FD418C">
              <w:rPr>
                <w:b/>
              </w:rPr>
              <w:t>Level of Instruction</w:t>
            </w:r>
          </w:p>
        </w:tc>
        <w:tc>
          <w:tcPr>
            <w:tcW w:w="9810" w:type="dxa"/>
          </w:tcPr>
          <w:p w14:paraId="5930D402" w14:textId="77777777" w:rsidR="00FB0DF6" w:rsidRPr="0073385D" w:rsidRDefault="00FB0DF6" w:rsidP="00FB0DF6">
            <w:r w:rsidRPr="0073385D">
              <w:t>II</w:t>
            </w:r>
          </w:p>
        </w:tc>
      </w:tr>
      <w:tr w:rsidR="00FB0DF6" w14:paraId="7E63DD4C" w14:textId="77777777" w:rsidTr="00796EF1">
        <w:tc>
          <w:tcPr>
            <w:tcW w:w="2605" w:type="dxa"/>
          </w:tcPr>
          <w:p w14:paraId="22ACCB3F" w14:textId="77777777" w:rsidR="00FB0DF6" w:rsidRDefault="00FB0DF6" w:rsidP="00FB0DF6">
            <w:pPr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9810" w:type="dxa"/>
          </w:tcPr>
          <w:p w14:paraId="59FDF319" w14:textId="7F46EA95" w:rsidR="00FB0DF6" w:rsidRPr="0073385D" w:rsidRDefault="00FB0DF6" w:rsidP="00FB0DF6">
            <w:r w:rsidRPr="0073385D">
              <w:t xml:space="preserve">October </w:t>
            </w:r>
            <w:r>
              <w:t>3</w:t>
            </w:r>
            <w:r w:rsidRPr="0073385D">
              <w:t>1</w:t>
            </w:r>
          </w:p>
        </w:tc>
      </w:tr>
      <w:tr w:rsidR="00FB0DF6" w14:paraId="0128E3FD" w14:textId="77777777" w:rsidTr="00796EF1">
        <w:tc>
          <w:tcPr>
            <w:tcW w:w="2605" w:type="dxa"/>
          </w:tcPr>
          <w:p w14:paraId="582D96EE" w14:textId="77777777" w:rsidR="00FB0DF6" w:rsidRDefault="00FB0DF6" w:rsidP="00FB0DF6">
            <w:pPr>
              <w:rPr>
                <w:b/>
              </w:rPr>
            </w:pPr>
            <w:r>
              <w:rPr>
                <w:b/>
              </w:rPr>
              <w:t>Evaluator</w:t>
            </w:r>
          </w:p>
        </w:tc>
        <w:tc>
          <w:tcPr>
            <w:tcW w:w="9810" w:type="dxa"/>
          </w:tcPr>
          <w:p w14:paraId="68041F12" w14:textId="702515FC" w:rsidR="00FB0DF6" w:rsidRPr="0073385D" w:rsidRDefault="00FB0DF6" w:rsidP="00FB0DF6">
            <w:r>
              <w:t>Mark Ferreira</w:t>
            </w:r>
          </w:p>
        </w:tc>
      </w:tr>
      <w:tr w:rsidR="00FB0DF6" w14:paraId="41EA43C2" w14:textId="77777777" w:rsidTr="00796EF1">
        <w:tc>
          <w:tcPr>
            <w:tcW w:w="2605" w:type="dxa"/>
          </w:tcPr>
          <w:p w14:paraId="18BF0A59" w14:textId="77777777" w:rsidR="00FB0DF6" w:rsidRDefault="00FB0DF6" w:rsidP="00FB0DF6">
            <w:pPr>
              <w:rPr>
                <w:b/>
              </w:rPr>
            </w:pPr>
            <w:r>
              <w:rPr>
                <w:b/>
              </w:rPr>
              <w:t>Primary or Secondary</w:t>
            </w:r>
          </w:p>
        </w:tc>
        <w:tc>
          <w:tcPr>
            <w:tcW w:w="9810" w:type="dxa"/>
          </w:tcPr>
          <w:p w14:paraId="73FCBCF7" w14:textId="77777777" w:rsidR="00FB0DF6" w:rsidRPr="0073385D" w:rsidRDefault="00FB0DF6" w:rsidP="00FB0DF6">
            <w:r w:rsidRPr="0073385D">
              <w:t>Primary</w:t>
            </w:r>
          </w:p>
        </w:tc>
      </w:tr>
    </w:tbl>
    <w:p w14:paraId="4B3931EC" w14:textId="6C3CF4D6" w:rsidR="00FB0DF6" w:rsidRDefault="00FB0DF6" w:rsidP="009954A4">
      <w:pPr>
        <w:rPr>
          <w:b/>
        </w:rPr>
      </w:pPr>
    </w:p>
    <w:p w14:paraId="04FD41EF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1"/>
        <w:tblDescription w:val="Evaluation 1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C56065" w14:paraId="144E9466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727F9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2D23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5B9B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0328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9D1B3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4CFB9932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D4C3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B21028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Classroom Management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2CE22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Seating arrangement, lighting, distractions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D513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D3B4E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8ED7D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</w:tbl>
    <w:p w14:paraId="6B30E343" w14:textId="77777777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  <w:r w:rsidRPr="00C173C1">
        <w:t>Standard classroom setup. Closed the blinds; room was dark.</w:t>
      </w:r>
    </w:p>
    <w:p w14:paraId="4D8B61D9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2"/>
        <w:tblDescription w:val="Evaluation 2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73385D" w14:paraId="5039BDE4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599DF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EA42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3D5B2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E0D6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33D0C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4EF9E05A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A713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B4562D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Learning Objective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C0C2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Must include condition, behavior, standard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A619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DDBD6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7508C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F</w:t>
            </w:r>
          </w:p>
        </w:tc>
      </w:tr>
    </w:tbl>
    <w:p w14:paraId="6320C033" w14:textId="77777777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  <w:r w:rsidRPr="00C173C1">
        <w:t>Did not state the condition or the standard</w:t>
      </w:r>
    </w:p>
    <w:p w14:paraId="7A7A46C1" w14:textId="77777777" w:rsidR="00FB0DF6" w:rsidRDefault="00FB0DF6" w:rsidP="00FB0DF6">
      <w:pPr>
        <w:rPr>
          <w:b/>
        </w:rPr>
      </w:pPr>
    </w:p>
    <w:tbl>
      <w:tblPr>
        <w:tblW w:w="12434" w:type="dxa"/>
        <w:tblInd w:w="-5" w:type="dxa"/>
        <w:tblLook w:val="04A0" w:firstRow="1" w:lastRow="0" w:firstColumn="1" w:lastColumn="0" w:noHBand="0" w:noVBand="1"/>
        <w:tblCaption w:val="Evaluation 3"/>
        <w:tblDescription w:val="Evaluation 3"/>
      </w:tblPr>
      <w:tblGrid>
        <w:gridCol w:w="562"/>
        <w:gridCol w:w="4026"/>
        <w:gridCol w:w="5080"/>
        <w:gridCol w:w="615"/>
        <w:gridCol w:w="551"/>
        <w:gridCol w:w="1600"/>
      </w:tblGrid>
      <w:tr w:rsidR="00FB0DF6" w:rsidRPr="0073385D" w14:paraId="299E1F56" w14:textId="77777777" w:rsidTr="00796EF1">
        <w:trPr>
          <w:trHeight w:val="70"/>
          <w:tblHeader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95F56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3E95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B9E2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188C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EA007" w14:textId="77777777" w:rsidR="00FB0DF6" w:rsidRPr="0073385D" w:rsidRDefault="00FB0DF6" w:rsidP="00796EF1">
            <w:pPr>
              <w:jc w:val="center"/>
              <w:rPr>
                <w:rFonts w:ascii="Calibri" w:hAnsi="Calibri"/>
                <w:b/>
                <w:color w:val="000000"/>
                <w:kern w:val="0"/>
                <w:szCs w:val="24"/>
              </w:rPr>
            </w:pPr>
            <w:r w:rsidRPr="0073385D">
              <w:rPr>
                <w:rFonts w:ascii="Calibri" w:hAnsi="Calibri"/>
                <w:b/>
                <w:color w:val="000000"/>
                <w:kern w:val="0"/>
                <w:szCs w:val="24"/>
              </w:rPr>
              <w:t>Pass or Fail</w:t>
            </w:r>
          </w:p>
        </w:tc>
      </w:tr>
      <w:tr w:rsidR="00FB0DF6" w:rsidRPr="00C56065" w14:paraId="0E45C0B6" w14:textId="77777777" w:rsidTr="00796EF1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E436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C53A769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Preparation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A3F09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ACID BASE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1894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DD93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3B54" w14:textId="77777777" w:rsidR="00FB0DF6" w:rsidRPr="00C56065" w:rsidRDefault="00FB0DF6" w:rsidP="00796EF1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</w:tbl>
    <w:p w14:paraId="24FECCA0" w14:textId="77777777" w:rsidR="00FB0DF6" w:rsidRPr="0073385D" w:rsidRDefault="00FB0DF6" w:rsidP="00FB0DF6">
      <w:r w:rsidRPr="00637445">
        <w:rPr>
          <w:b/>
        </w:rPr>
        <w:t>Comments</w:t>
      </w:r>
      <w:r w:rsidRPr="0073385D">
        <w:t xml:space="preserve">: </w:t>
      </w:r>
      <w:r w:rsidRPr="00C173C1">
        <w:t>Showed a video clip to create interest and it worked!</w:t>
      </w:r>
    </w:p>
    <w:p w14:paraId="5DFCED0A" w14:textId="77777777" w:rsidR="00FB0DF6" w:rsidRDefault="00FB0DF6" w:rsidP="00FB0DF6">
      <w:pPr>
        <w:rPr>
          <w:b/>
        </w:rPr>
      </w:pPr>
    </w:p>
    <w:p w14:paraId="7989A83B" w14:textId="3107CE41" w:rsidR="00FB0DF6" w:rsidRDefault="00FB0DF6" w:rsidP="009954A4">
      <w:pPr>
        <w:rPr>
          <w:b/>
        </w:rPr>
      </w:pPr>
    </w:p>
    <w:p w14:paraId="13805FF8" w14:textId="77777777" w:rsidR="00FB0DF6" w:rsidRDefault="00FB0DF6" w:rsidP="009954A4">
      <w:pPr>
        <w:rPr>
          <w:b/>
        </w:rPr>
      </w:pPr>
    </w:p>
    <w:p w14:paraId="7547ABB9" w14:textId="77777777" w:rsidR="009954A4" w:rsidRDefault="009954A4" w:rsidP="009954A4"/>
    <w:p w14:paraId="5993C587" w14:textId="77777777" w:rsidR="009954A4" w:rsidRDefault="009954A4" w:rsidP="009954A4"/>
    <w:p w14:paraId="150DA67C" w14:textId="77777777" w:rsidR="00FD418C" w:rsidRDefault="00FD418C" w:rsidP="009954A4"/>
    <w:tbl>
      <w:tblPr>
        <w:tblW w:w="12336" w:type="dxa"/>
        <w:tblInd w:w="93" w:type="dxa"/>
        <w:tblLook w:val="04A0" w:firstRow="1" w:lastRow="0" w:firstColumn="1" w:lastColumn="0" w:noHBand="0" w:noVBand="1"/>
      </w:tblPr>
      <w:tblGrid>
        <w:gridCol w:w="464"/>
        <w:gridCol w:w="4026"/>
        <w:gridCol w:w="5080"/>
        <w:gridCol w:w="615"/>
        <w:gridCol w:w="551"/>
        <w:gridCol w:w="1600"/>
      </w:tblGrid>
      <w:tr w:rsidR="009954A4" w:rsidRPr="00C56065" w14:paraId="6FFFDC8D" w14:textId="77777777" w:rsidTr="00C33409">
        <w:trPr>
          <w:trHeight w:val="765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89FBD" w14:textId="77777777" w:rsidR="009954A4" w:rsidRPr="00C56065" w:rsidRDefault="009954A4" w:rsidP="00C33409">
            <w:pPr>
              <w:jc w:val="center"/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Evaluated Components</w:t>
            </w:r>
          </w:p>
        </w:tc>
        <w:tc>
          <w:tcPr>
            <w:tcW w:w="5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4F473" w14:textId="77777777" w:rsidR="009954A4" w:rsidRPr="00C56065" w:rsidRDefault="009954A4" w:rsidP="00C33409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Consider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8AA3" w14:textId="77777777" w:rsidR="009954A4" w:rsidRPr="00C56065" w:rsidRDefault="009954A4" w:rsidP="00C33409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Yes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6528" w14:textId="77777777" w:rsidR="009954A4" w:rsidRPr="00C56065" w:rsidRDefault="009954A4" w:rsidP="00C33409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No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E967C" w14:textId="77777777" w:rsidR="009954A4" w:rsidRPr="00C56065" w:rsidRDefault="009954A4" w:rsidP="00C33409">
            <w:pPr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</w:pPr>
            <w:r w:rsidRPr="00C56065">
              <w:rPr>
                <w:rFonts w:ascii="Calibri" w:hAnsi="Calibri"/>
                <w:b/>
                <w:bCs/>
                <w:color w:val="000000"/>
                <w:kern w:val="0"/>
                <w:sz w:val="28"/>
                <w:szCs w:val="28"/>
              </w:rPr>
              <w:t>Pass or Fail</w:t>
            </w:r>
          </w:p>
        </w:tc>
      </w:tr>
      <w:tr w:rsidR="009954A4" w:rsidRPr="00C56065" w14:paraId="6BC80845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EE54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0FF5F0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Classroom Management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E7D6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Seating arrangement, lighting, distractions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CA2BB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BD4A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CC87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9954A4" w:rsidRPr="00C56065" w14:paraId="3DFAF231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225DD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bookmarkStart w:id="0" w:name="_GoBack" w:colFirst="1" w:colLast="1"/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39795" w14:textId="77777777" w:rsidR="009954A4" w:rsidRPr="009954A4" w:rsidRDefault="00FD418C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Standard classroom setup. Closed the blinds; room was dark.</w:t>
            </w:r>
          </w:p>
        </w:tc>
      </w:tr>
      <w:bookmarkEnd w:id="0"/>
      <w:tr w:rsidR="009954A4" w:rsidRPr="00C56065" w14:paraId="78AF191F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0B14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AF7F0D4" w14:textId="5F150E2F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Learning Objective</w:t>
            </w:r>
            <w:r w:rsidR="00E307BE">
              <w:rPr>
                <w:rFonts w:ascii="Calibri" w:hAnsi="Calibri"/>
                <w:color w:val="000000"/>
                <w:kern w:val="0"/>
                <w:szCs w:val="24"/>
              </w:rPr>
              <w:t>(s)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EACE" w14:textId="0F1CE6B7" w:rsidR="009954A4" w:rsidRPr="00C56065" w:rsidRDefault="00E307BE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Must include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TLO (condition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 xml:space="preserve">, 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task, standard) /ELO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A8FE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EF0B" w14:textId="77777777" w:rsidR="009954A4" w:rsidRPr="00C56065" w:rsidRDefault="00FD418C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3982" w14:textId="77777777" w:rsidR="009954A4" w:rsidRPr="00C56065" w:rsidRDefault="00FD418C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F</w:t>
            </w:r>
          </w:p>
        </w:tc>
      </w:tr>
      <w:tr w:rsidR="009954A4" w:rsidRPr="00C56065" w14:paraId="20668EA3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3C5DA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A2552" w14:textId="77777777" w:rsidR="009954A4" w:rsidRPr="009954A4" w:rsidRDefault="009954A4" w:rsidP="00FD418C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 w:rsidR="00FD418C">
              <w:rPr>
                <w:rFonts w:ascii="Calibri" w:hAnsi="Calibri"/>
                <w:i/>
                <w:color w:val="000000"/>
                <w:kern w:val="0"/>
                <w:szCs w:val="24"/>
              </w:rPr>
              <w:t>Did not state the condition or the standard</w:t>
            </w:r>
          </w:p>
        </w:tc>
      </w:tr>
      <w:tr w:rsidR="009954A4" w:rsidRPr="00C56065" w14:paraId="4ED203D7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AC082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380509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Preparation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DA87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ACID BASE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1F9F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E189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34F9D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9954A4" w:rsidRPr="00C56065" w14:paraId="1FA39396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A25B8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60325" w14:textId="77777777" w:rsidR="009954A4" w:rsidRPr="00FD418C" w:rsidRDefault="009954A4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 w:rsidRPr="00FD418C">
              <w:rPr>
                <w:rFonts w:ascii="Calibri" w:hAnsi="Calibri"/>
                <w:i/>
                <w:color w:val="000000"/>
                <w:kern w:val="0"/>
                <w:szCs w:val="24"/>
              </w:rPr>
              <w:t> </w:t>
            </w:r>
            <w:r w:rsidR="00FD418C" w:rsidRPr="00FD418C">
              <w:rPr>
                <w:rFonts w:ascii="Calibri" w:hAnsi="Calibri"/>
                <w:i/>
                <w:color w:val="000000"/>
                <w:kern w:val="0"/>
                <w:szCs w:val="24"/>
              </w:rPr>
              <w:t>Showed a video clip to create interest and it worked!</w:t>
            </w:r>
          </w:p>
        </w:tc>
      </w:tr>
      <w:tr w:rsidR="009954A4" w:rsidRPr="00C56065" w14:paraId="335164A4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9F9B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34ED66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Presentation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845810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6150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90B82" w14:textId="77777777" w:rsidR="009954A4" w:rsidRPr="00C56065" w:rsidRDefault="00FD418C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6512" w14:textId="77777777" w:rsidR="009954A4" w:rsidRPr="00C56065" w:rsidRDefault="00FD418C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F</w:t>
            </w:r>
          </w:p>
        </w:tc>
      </w:tr>
      <w:tr w:rsidR="009954A4" w:rsidRPr="00C56065" w14:paraId="7A35D938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C038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4a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F99E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Content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4CAA3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Lesson flow: known to unknown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E9772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CE27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6A90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9954A4" w:rsidRPr="00C56065" w14:paraId="2FC68664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B4169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953F4" w14:textId="77777777" w:rsidR="009954A4" w:rsidRPr="009954A4" w:rsidRDefault="00FD418C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Content did not match lesson topic. Material seemed disorganized.</w:t>
            </w:r>
          </w:p>
        </w:tc>
      </w:tr>
      <w:tr w:rsidR="009954A4" w:rsidRPr="00C56065" w14:paraId="1E2FF03F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E807E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4b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5DA2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Verbal Communication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CD12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Volume, clarity, interferences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EE61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8B39E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F669A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9954A4" w:rsidRPr="00C56065" w14:paraId="6094EF4C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0739C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FEF87" w14:textId="77777777" w:rsidR="009954A4" w:rsidRPr="00FD418C" w:rsidRDefault="00FD418C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 w:rsidRPr="00FD418C">
              <w:rPr>
                <w:rFonts w:ascii="Calibri" w:hAnsi="Calibri"/>
                <w:i/>
                <w:color w:val="000000"/>
                <w:kern w:val="0"/>
                <w:szCs w:val="24"/>
              </w:rPr>
              <w:t>Good volume. Slow down a little. Watch the “OKs”</w:t>
            </w:r>
          </w:p>
        </w:tc>
      </w:tr>
    </w:tbl>
    <w:p w14:paraId="4CAD2DF8" w14:textId="77777777" w:rsidR="009954A4" w:rsidRDefault="009954A4" w:rsidP="009954A4"/>
    <w:tbl>
      <w:tblPr>
        <w:tblW w:w="12336" w:type="dxa"/>
        <w:tblInd w:w="93" w:type="dxa"/>
        <w:tblLook w:val="04A0" w:firstRow="1" w:lastRow="0" w:firstColumn="1" w:lastColumn="0" w:noHBand="0" w:noVBand="1"/>
      </w:tblPr>
      <w:tblGrid>
        <w:gridCol w:w="464"/>
        <w:gridCol w:w="4026"/>
        <w:gridCol w:w="5080"/>
        <w:gridCol w:w="615"/>
        <w:gridCol w:w="551"/>
        <w:gridCol w:w="1600"/>
      </w:tblGrid>
      <w:tr w:rsidR="009954A4" w:rsidRPr="00C56065" w14:paraId="36D6278B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96A7F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lastRenderedPageBreak/>
              <w:t>4c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5717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Nonverbal Communication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4D5BD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Eye contact, gestures, distracting mannerisms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78F9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59C9C" w14:textId="77777777" w:rsidR="009954A4" w:rsidRPr="00C56065" w:rsidRDefault="00FD418C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D055" w14:textId="77777777" w:rsidR="009954A4" w:rsidRPr="00C56065" w:rsidRDefault="00FD418C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F</w:t>
            </w:r>
          </w:p>
        </w:tc>
      </w:tr>
      <w:tr w:rsidR="009954A4" w:rsidRPr="00C56065" w14:paraId="648B2F6C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7D118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D5824" w14:textId="77777777" w:rsidR="009954A4" w:rsidRPr="009954A4" w:rsidRDefault="00FD418C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Played with his wedding ring throughout. Personal problem or nerves?? Stared at the first row of students only.</w:t>
            </w:r>
          </w:p>
        </w:tc>
      </w:tr>
      <w:tr w:rsidR="009954A4" w:rsidRPr="00C56065" w14:paraId="55B4671D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33FA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B81CD53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Application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AE91EB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90A6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3DEB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45E6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9954A4" w:rsidRPr="00C56065" w14:paraId="6474F8D8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A638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5a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96E49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Audiovisual Training Aids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8CC5A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Easily seen, support lecture, used effectively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4667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AF9E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6FDD6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9954A4" w:rsidRPr="00C56065" w14:paraId="6FE6D6B0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B6B47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F89D0" w14:textId="77777777" w:rsidR="009954A4" w:rsidRPr="009954A4" w:rsidRDefault="00FD418C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Good video clips. Prepared the class well before each.</w:t>
            </w:r>
          </w:p>
        </w:tc>
      </w:tr>
      <w:tr w:rsidR="009954A4" w:rsidRPr="00C56065" w14:paraId="4C5A5B4E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0DF6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5b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F38C2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Active Learning Environment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52A1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Questioning techniques, interaction, feedback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B066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FE97" w14:textId="77777777" w:rsidR="009954A4" w:rsidRPr="00C56065" w:rsidRDefault="00FD418C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5AFEA" w14:textId="77777777" w:rsidR="009954A4" w:rsidRPr="00C56065" w:rsidRDefault="00FD418C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F</w:t>
            </w:r>
          </w:p>
        </w:tc>
      </w:tr>
      <w:tr w:rsidR="009954A4" w:rsidRPr="00C56065" w14:paraId="7D699793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D9B20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4ED1F" w14:textId="77777777" w:rsidR="009954A4" w:rsidRPr="009954A4" w:rsidRDefault="00FD418C" w:rsidP="00C33409">
            <w:pPr>
              <w:rPr>
                <w:rFonts w:ascii="Calibri" w:hAnsi="Calibri"/>
                <w:i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i/>
                <w:color w:val="000000"/>
                <w:kern w:val="0"/>
                <w:szCs w:val="24"/>
              </w:rPr>
              <w:t>Only question to the students was, “Do you have any questions?” No student-to-student interaction at all.</w:t>
            </w:r>
          </w:p>
        </w:tc>
      </w:tr>
      <w:tr w:rsidR="009954A4" w:rsidRPr="00C56065" w14:paraId="2B8235FC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8D005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C814621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 Summary</w:t>
            </w: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6C328F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783B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58F0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9913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9954A4" w:rsidRPr="00C56065" w14:paraId="73B8D241" w14:textId="77777777" w:rsidTr="00C33409">
        <w:trPr>
          <w:trHeight w:val="600"/>
        </w:trPr>
        <w:tc>
          <w:tcPr>
            <w:tcW w:w="4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DD459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Comments</w:t>
            </w:r>
          </w:p>
        </w:tc>
        <w:tc>
          <w:tcPr>
            <w:tcW w:w="78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81EF7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9954A4" w:rsidRPr="00C56065" w14:paraId="11F6FD57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6F05E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C1FF73A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Evaluation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15C44F0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Not evaluated in Instructor I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D6EFF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153D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399FA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</w:tr>
      <w:tr w:rsidR="009954A4" w:rsidRPr="00C56065" w14:paraId="10E99EF9" w14:textId="77777777" w:rsidTr="00C33409">
        <w:trPr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1AD33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3E5903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Assignment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E9BFF9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A546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>X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44E6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2F68E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>P</w:t>
            </w:r>
          </w:p>
        </w:tc>
      </w:tr>
      <w:tr w:rsidR="009954A4" w:rsidRPr="00C56065" w14:paraId="25A0C63F" w14:textId="77777777" w:rsidTr="00C33409">
        <w:trPr>
          <w:trHeight w:val="315"/>
        </w:trPr>
        <w:tc>
          <w:tcPr>
            <w:tcW w:w="4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473D2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*</w:t>
            </w:r>
          </w:p>
        </w:tc>
        <w:tc>
          <w:tcPr>
            <w:tcW w:w="118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C366E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Indicates critical component: Failure on this component results in failure of the teaching demonstration</w:t>
            </w:r>
          </w:p>
        </w:tc>
      </w:tr>
      <w:tr w:rsidR="009954A4" w:rsidRPr="00C56065" w14:paraId="0982AB53" w14:textId="77777777" w:rsidTr="00C33409">
        <w:trPr>
          <w:trHeight w:val="315"/>
        </w:trPr>
        <w:tc>
          <w:tcPr>
            <w:tcW w:w="4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21FC7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  <w:tc>
          <w:tcPr>
            <w:tcW w:w="1187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9D44F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9954A4" w:rsidRPr="00C56065" w14:paraId="35DF4EAD" w14:textId="77777777" w:rsidTr="00C33409">
        <w:trPr>
          <w:trHeight w:val="300"/>
        </w:trPr>
        <w:tc>
          <w:tcPr>
            <w:tcW w:w="123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353B5" w14:textId="77777777" w:rsidR="009954A4" w:rsidRPr="00C56065" w:rsidRDefault="009954A4" w:rsidP="00FD418C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Actual teaching time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: </w:t>
            </w:r>
            <w:r w:rsidRPr="003B70B8">
              <w:rPr>
                <w:rFonts w:ascii="Calibri" w:hAnsi="Calibri"/>
                <w:i/>
                <w:color w:val="000000"/>
                <w:kern w:val="0"/>
                <w:szCs w:val="24"/>
              </w:rPr>
              <w:t>1</w:t>
            </w:r>
            <w:r w:rsidR="00FD418C">
              <w:rPr>
                <w:rFonts w:ascii="Calibri" w:hAnsi="Calibri"/>
                <w:i/>
                <w:color w:val="000000"/>
                <w:kern w:val="0"/>
                <w:szCs w:val="24"/>
              </w:rPr>
              <w:t>5</w:t>
            </w:r>
            <w:r w:rsidRPr="003B70B8">
              <w:rPr>
                <w:rFonts w:ascii="Calibri" w:hAnsi="Calibri"/>
                <w:i/>
                <w:color w:val="000000"/>
                <w:kern w:val="0"/>
                <w:szCs w:val="24"/>
              </w:rPr>
              <w:t>:</w:t>
            </w:r>
            <w:r w:rsidR="00FD418C">
              <w:rPr>
                <w:rFonts w:ascii="Calibri" w:hAnsi="Calibri"/>
                <w:i/>
                <w:color w:val="000000"/>
                <w:kern w:val="0"/>
                <w:szCs w:val="24"/>
              </w:rPr>
              <w:t>3</w:t>
            </w:r>
            <w:r w:rsidRPr="003B70B8">
              <w:rPr>
                <w:rFonts w:ascii="Calibri" w:hAnsi="Calibri"/>
                <w:i/>
                <w:color w:val="000000"/>
                <w:kern w:val="0"/>
                <w:szCs w:val="24"/>
              </w:rPr>
              <w:t>0</w:t>
            </w:r>
          </w:p>
        </w:tc>
      </w:tr>
      <w:tr w:rsidR="009954A4" w:rsidRPr="00C56065" w14:paraId="11AB7EB8" w14:textId="77777777" w:rsidTr="00C33409">
        <w:trPr>
          <w:trHeight w:val="300"/>
        </w:trPr>
        <w:tc>
          <w:tcPr>
            <w:tcW w:w="123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A0981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  <w:tr w:rsidR="009954A4" w:rsidRPr="00C56065" w14:paraId="73991720" w14:textId="77777777" w:rsidTr="00C33409">
        <w:trPr>
          <w:trHeight w:val="600"/>
        </w:trPr>
        <w:tc>
          <w:tcPr>
            <w:tcW w:w="12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91F0C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  <w:r w:rsidRPr="00C56065">
              <w:rPr>
                <w:rFonts w:ascii="Calibri" w:hAnsi="Calibri"/>
                <w:color w:val="000000"/>
                <w:kern w:val="0"/>
                <w:szCs w:val="24"/>
              </w:rPr>
              <w:t>Grade (Pass/Fail)</w:t>
            </w: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: </w:t>
            </w:r>
            <w:r w:rsidR="00FD418C">
              <w:rPr>
                <w:rFonts w:ascii="Calibri" w:hAnsi="Calibri"/>
                <w:i/>
                <w:color w:val="000000"/>
                <w:kern w:val="0"/>
                <w:szCs w:val="24"/>
              </w:rPr>
              <w:t>Fail</w:t>
            </w:r>
          </w:p>
        </w:tc>
      </w:tr>
      <w:tr w:rsidR="009954A4" w:rsidRPr="00C56065" w14:paraId="0D218DC4" w14:textId="77777777" w:rsidTr="00C33409">
        <w:trPr>
          <w:trHeight w:val="600"/>
        </w:trPr>
        <w:tc>
          <w:tcPr>
            <w:tcW w:w="12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92BEC" w14:textId="77777777" w:rsidR="009954A4" w:rsidRPr="003B70B8" w:rsidRDefault="009954A4" w:rsidP="00FD418C">
            <w:pPr>
              <w:rPr>
                <w:i/>
              </w:rPr>
            </w:pPr>
            <w:r>
              <w:rPr>
                <w:rFonts w:ascii="Calibri" w:hAnsi="Calibri"/>
                <w:color w:val="000000"/>
                <w:kern w:val="0"/>
                <w:szCs w:val="24"/>
              </w:rPr>
              <w:t xml:space="preserve">Overall Comments: </w:t>
            </w:r>
            <w:r w:rsidR="00FD418C">
              <w:rPr>
                <w:i/>
              </w:rPr>
              <w:t>Good vocal volume but no eye contact. Forgot most of the SBO. Had no active learning environment going on.</w:t>
            </w:r>
          </w:p>
          <w:p w14:paraId="07B6DBF9" w14:textId="77777777" w:rsidR="009954A4" w:rsidRPr="00C56065" w:rsidRDefault="009954A4" w:rsidP="00C33409">
            <w:pPr>
              <w:rPr>
                <w:rFonts w:ascii="Calibri" w:hAnsi="Calibri"/>
                <w:color w:val="000000"/>
                <w:kern w:val="0"/>
                <w:szCs w:val="24"/>
              </w:rPr>
            </w:pPr>
          </w:p>
        </w:tc>
      </w:tr>
    </w:tbl>
    <w:p w14:paraId="5B48556B" w14:textId="77777777" w:rsidR="00EE49B0" w:rsidRPr="008C44CD" w:rsidRDefault="00EE49B0" w:rsidP="00066F38">
      <w:pPr>
        <w:pStyle w:val="ActivityDescriptionList-bullet1"/>
        <w:numPr>
          <w:ilvl w:val="0"/>
          <w:numId w:val="0"/>
        </w:numPr>
        <w:ind w:left="720"/>
      </w:pPr>
    </w:p>
    <w:sectPr w:rsidR="00EE49B0" w:rsidRPr="008C44CD" w:rsidSect="00C56065">
      <w:pgSz w:w="15840" w:h="12240" w:orient="landscape"/>
      <w:pgMar w:top="1440" w:right="1440" w:bottom="144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79324" w14:textId="77777777" w:rsidR="003C1B3F" w:rsidRDefault="003C1B3F" w:rsidP="00A30BE6">
      <w:r>
        <w:separator/>
      </w:r>
    </w:p>
  </w:endnote>
  <w:endnote w:type="continuationSeparator" w:id="0">
    <w:p w14:paraId="71CAD3B4" w14:textId="77777777" w:rsidR="003C1B3F" w:rsidRDefault="003C1B3F" w:rsidP="00A3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Segoe UI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4CC5E" w14:textId="48344BAE" w:rsidR="003B1B03" w:rsidRPr="00D210A7" w:rsidRDefault="00E307BE" w:rsidP="00D210A7">
    <w:pPr>
      <w:pStyle w:val="Footer"/>
    </w:pPr>
    <w:r>
      <w:t>January</w:t>
    </w:r>
    <w:r w:rsidR="00D8375B">
      <w:t xml:space="preserve"> 201</w:t>
    </w:r>
    <w:r>
      <w:t>6</w:t>
    </w:r>
    <w:r w:rsidR="00284FC3" w:rsidRPr="00D210A7">
      <w:tab/>
      <w:t xml:space="preserve">Page </w:t>
    </w:r>
    <w:r w:rsidR="00887AFB" w:rsidRPr="00D210A7">
      <w:fldChar w:fldCharType="begin"/>
    </w:r>
    <w:r w:rsidR="00284FC3" w:rsidRPr="00D210A7">
      <w:instrText xml:space="preserve"> PAGE   \* MERGEFORMAT </w:instrText>
    </w:r>
    <w:r w:rsidR="00887AFB" w:rsidRPr="00D210A7">
      <w:fldChar w:fldCharType="separate"/>
    </w:r>
    <w:r>
      <w:rPr>
        <w:noProof/>
      </w:rPr>
      <w:t>5</w:t>
    </w:r>
    <w:r w:rsidR="00887AFB" w:rsidRPr="00D210A7">
      <w:fldChar w:fldCharType="end"/>
    </w:r>
    <w:r w:rsidR="00284FC3" w:rsidRPr="00D210A7">
      <w:t xml:space="preserve"> of </w:t>
    </w:r>
    <w:r w:rsidR="004041AF">
      <w:fldChar w:fldCharType="begin"/>
    </w:r>
    <w:r w:rsidR="004041AF">
      <w:instrText xml:space="preserve"> NUMPAGES   \* MERGEFORMAT </w:instrText>
    </w:r>
    <w:r w:rsidR="004041AF">
      <w:fldChar w:fldCharType="separate"/>
    </w:r>
    <w:r>
      <w:rPr>
        <w:noProof/>
      </w:rPr>
      <w:t>5</w:t>
    </w:r>
    <w:r w:rsidR="004041A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1D313" w14:textId="77777777" w:rsidR="003C1B3F" w:rsidRDefault="003C1B3F" w:rsidP="00A30BE6">
      <w:r>
        <w:separator/>
      </w:r>
    </w:p>
  </w:footnote>
  <w:footnote w:type="continuationSeparator" w:id="0">
    <w:p w14:paraId="4EE1605C" w14:textId="77777777" w:rsidR="003C1B3F" w:rsidRDefault="003C1B3F" w:rsidP="00A30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BC5C2" w14:textId="30587E10" w:rsidR="002B79AB" w:rsidRPr="00B71FF9" w:rsidRDefault="00F74E75" w:rsidP="00B71FF9">
    <w:pPr>
      <w:pStyle w:val="Header"/>
    </w:pPr>
    <w:r>
      <w:t>Instructor I</w:t>
    </w:r>
    <w:r w:rsidR="00F37D5E">
      <w:t>I</w:t>
    </w:r>
  </w:p>
  <w:p w14:paraId="361E942B" w14:textId="77777777" w:rsidR="002B79AB" w:rsidRPr="00D210A7" w:rsidRDefault="00341271" w:rsidP="00836060">
    <w:pPr>
      <w:pStyle w:val="Header2"/>
    </w:pPr>
    <w:r w:rsidRPr="00BA51D0">
      <w:t xml:space="preserve">Activity </w:t>
    </w:r>
    <w:r w:rsidR="00F74E75">
      <w:t>3-</w:t>
    </w:r>
    <w:r w:rsidR="00F37D5E">
      <w:t>1</w:t>
    </w:r>
    <w:r w:rsidR="00F74E75"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51D"/>
    <w:multiLevelType w:val="hybridMultilevel"/>
    <w:tmpl w:val="BDD4EEC2"/>
    <w:lvl w:ilvl="0" w:tplc="822C694E">
      <w:start w:val="1"/>
      <w:numFmt w:val="decimal"/>
      <w:pStyle w:val="ActivityDescriptionList-numbere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B4047"/>
    <w:multiLevelType w:val="hybridMultilevel"/>
    <w:tmpl w:val="6B96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67C78"/>
    <w:multiLevelType w:val="hybridMultilevel"/>
    <w:tmpl w:val="D466E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52682"/>
    <w:multiLevelType w:val="hybridMultilevel"/>
    <w:tmpl w:val="C0BEBC82"/>
    <w:lvl w:ilvl="0" w:tplc="6336A1B8">
      <w:start w:val="1"/>
      <w:numFmt w:val="bullet"/>
      <w:pStyle w:val="UnitTopicDetail2-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A72239A">
      <w:start w:val="1"/>
      <w:numFmt w:val="bullet"/>
      <w:pStyle w:val="UnitTopicDetail3-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171700"/>
    <w:multiLevelType w:val="hybridMultilevel"/>
    <w:tmpl w:val="CF489814"/>
    <w:lvl w:ilvl="0" w:tplc="CDBAD982">
      <w:start w:val="1"/>
      <w:numFmt w:val="decimal"/>
      <w:pStyle w:val="ActivityAnswerKey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271"/>
    <w:rsid w:val="00025033"/>
    <w:rsid w:val="00040F97"/>
    <w:rsid w:val="00063FAF"/>
    <w:rsid w:val="00066F38"/>
    <w:rsid w:val="00073ECD"/>
    <w:rsid w:val="000A636C"/>
    <w:rsid w:val="000B4998"/>
    <w:rsid w:val="001354EF"/>
    <w:rsid w:val="001521EA"/>
    <w:rsid w:val="0016268A"/>
    <w:rsid w:val="001A4B15"/>
    <w:rsid w:val="001B1B90"/>
    <w:rsid w:val="00245301"/>
    <w:rsid w:val="00284FC3"/>
    <w:rsid w:val="002F2535"/>
    <w:rsid w:val="003103BD"/>
    <w:rsid w:val="00341271"/>
    <w:rsid w:val="003B1B03"/>
    <w:rsid w:val="003B70B8"/>
    <w:rsid w:val="003C0E3B"/>
    <w:rsid w:val="003C1B3F"/>
    <w:rsid w:val="004041AF"/>
    <w:rsid w:val="00453B6C"/>
    <w:rsid w:val="004944DB"/>
    <w:rsid w:val="004C0D86"/>
    <w:rsid w:val="005122B3"/>
    <w:rsid w:val="00513475"/>
    <w:rsid w:val="00690DBE"/>
    <w:rsid w:val="006A77EC"/>
    <w:rsid w:val="00702D08"/>
    <w:rsid w:val="00712470"/>
    <w:rsid w:val="00740DB6"/>
    <w:rsid w:val="00836060"/>
    <w:rsid w:val="008860E9"/>
    <w:rsid w:val="00887AFB"/>
    <w:rsid w:val="008C44CD"/>
    <w:rsid w:val="008D379B"/>
    <w:rsid w:val="008D7737"/>
    <w:rsid w:val="0091719D"/>
    <w:rsid w:val="009954A4"/>
    <w:rsid w:val="009C1F11"/>
    <w:rsid w:val="00A30BE6"/>
    <w:rsid w:val="00A523CA"/>
    <w:rsid w:val="00A82D02"/>
    <w:rsid w:val="00AC5861"/>
    <w:rsid w:val="00B225CD"/>
    <w:rsid w:val="00B3561E"/>
    <w:rsid w:val="00B53822"/>
    <w:rsid w:val="00B71FF9"/>
    <w:rsid w:val="00B76FBE"/>
    <w:rsid w:val="00B8011C"/>
    <w:rsid w:val="00B809A6"/>
    <w:rsid w:val="00B862E0"/>
    <w:rsid w:val="00BE2490"/>
    <w:rsid w:val="00C53E88"/>
    <w:rsid w:val="00C55393"/>
    <w:rsid w:val="00C56065"/>
    <w:rsid w:val="00C56C75"/>
    <w:rsid w:val="00C740A9"/>
    <w:rsid w:val="00C7669D"/>
    <w:rsid w:val="00D06444"/>
    <w:rsid w:val="00D210A7"/>
    <w:rsid w:val="00D52119"/>
    <w:rsid w:val="00D8375B"/>
    <w:rsid w:val="00E307BE"/>
    <w:rsid w:val="00E41D0D"/>
    <w:rsid w:val="00E428C9"/>
    <w:rsid w:val="00E55ECF"/>
    <w:rsid w:val="00E67E46"/>
    <w:rsid w:val="00EB024B"/>
    <w:rsid w:val="00EE49B0"/>
    <w:rsid w:val="00EF5091"/>
    <w:rsid w:val="00F255E5"/>
    <w:rsid w:val="00F37D5E"/>
    <w:rsid w:val="00F516CB"/>
    <w:rsid w:val="00F72E53"/>
    <w:rsid w:val="00F74E75"/>
    <w:rsid w:val="00F93E1A"/>
    <w:rsid w:val="00FB0DF6"/>
    <w:rsid w:val="00FD418C"/>
    <w:rsid w:val="00FE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770EFDD"/>
  <w15:docId w15:val="{1F014A75-9D7B-4FD2-B708-42C0A9A69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4CD"/>
    <w:rPr>
      <w:rFonts w:asciiTheme="minorHAnsi" w:hAnsiTheme="minorHAnsi"/>
      <w:kern w:val="24"/>
      <w:sz w:val="24"/>
    </w:rPr>
  </w:style>
  <w:style w:type="paragraph" w:styleId="Heading1">
    <w:name w:val="heading 1"/>
    <w:basedOn w:val="ActivityTitle"/>
    <w:next w:val="Heading2"/>
    <w:link w:val="Heading1Char"/>
    <w:qFormat/>
    <w:rsid w:val="008860E9"/>
    <w:pPr>
      <w:outlineLvl w:val="0"/>
    </w:pPr>
  </w:style>
  <w:style w:type="paragraph" w:styleId="Heading2">
    <w:name w:val="heading 2"/>
    <w:basedOn w:val="Normal"/>
    <w:next w:val="Normal"/>
    <w:link w:val="Heading2Char"/>
    <w:qFormat/>
    <w:rsid w:val="00B862E0"/>
    <w:pPr>
      <w:keepNext/>
      <w:spacing w:before="240"/>
      <w:outlineLvl w:val="1"/>
    </w:pPr>
    <w:rPr>
      <w:rFonts w:eastAsiaTheme="majorEastAsia" w:cstheme="majorBidi"/>
      <w:b/>
      <w:u w:val="single"/>
    </w:rPr>
  </w:style>
  <w:style w:type="paragraph" w:styleId="Heading3">
    <w:name w:val="heading 3"/>
    <w:basedOn w:val="Heading2"/>
    <w:next w:val="Normal"/>
    <w:link w:val="Heading3Char"/>
    <w:qFormat/>
    <w:rsid w:val="00B862E0"/>
    <w:pPr>
      <w:spacing w:before="120"/>
      <w:outlineLvl w:val="2"/>
    </w:pPr>
    <w:rPr>
      <w:rFonts w:eastAsia="Times New Roman" w:cs="Times New Roman"/>
      <w:u w:val="none"/>
    </w:rPr>
  </w:style>
  <w:style w:type="paragraph" w:styleId="Heading4">
    <w:name w:val="heading 4"/>
    <w:basedOn w:val="Heading3"/>
    <w:next w:val="Normal"/>
    <w:link w:val="Heading4Char"/>
    <w:qFormat/>
    <w:rsid w:val="00B862E0"/>
    <w:p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B862E0"/>
    <w:pPr>
      <w:outlineLvl w:val="4"/>
    </w:pPr>
    <w:rPr>
      <w:b w:val="0"/>
    </w:rPr>
  </w:style>
  <w:style w:type="paragraph" w:styleId="Heading6">
    <w:name w:val="heading 6"/>
    <w:basedOn w:val="Normal"/>
    <w:next w:val="Normal"/>
    <w:link w:val="Heading6Char"/>
    <w:qFormat/>
    <w:rsid w:val="00B862E0"/>
    <w:pPr>
      <w:spacing w:before="24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B862E0"/>
    <w:pPr>
      <w:spacing w:before="24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862E0"/>
    <w:pPr>
      <w:spacing w:before="24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862E0"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60E9"/>
    <w:rPr>
      <w:rFonts w:asciiTheme="minorHAnsi" w:hAnsiTheme="minorHAnsi"/>
      <w:b/>
      <w:kern w:val="24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862E0"/>
    <w:rPr>
      <w:rFonts w:ascii="CG Omega" w:eastAsiaTheme="majorEastAsia" w:hAnsi="CG Omega" w:cstheme="majorBidi"/>
      <w:b/>
      <w:sz w:val="24"/>
      <w:u w:val="single"/>
    </w:rPr>
  </w:style>
  <w:style w:type="character" w:customStyle="1" w:styleId="Heading3Char">
    <w:name w:val="Heading 3 Char"/>
    <w:basedOn w:val="DefaultParagraphFont"/>
    <w:link w:val="Heading3"/>
    <w:rsid w:val="00B862E0"/>
    <w:rPr>
      <w:rFonts w:ascii="CG Omega" w:hAnsi="CG Omega"/>
      <w:b/>
      <w:sz w:val="24"/>
    </w:rPr>
  </w:style>
  <w:style w:type="character" w:customStyle="1" w:styleId="Heading4Char">
    <w:name w:val="Heading 4 Char"/>
    <w:basedOn w:val="DefaultParagraphFont"/>
    <w:link w:val="Heading4"/>
    <w:rsid w:val="00B862E0"/>
    <w:rPr>
      <w:rFonts w:ascii="CG Omega" w:hAnsi="CG Omega"/>
      <w:b/>
      <w:i/>
      <w:sz w:val="24"/>
    </w:rPr>
  </w:style>
  <w:style w:type="character" w:customStyle="1" w:styleId="Heading5Char">
    <w:name w:val="Heading 5 Char"/>
    <w:basedOn w:val="DefaultParagraphFont"/>
    <w:link w:val="Heading5"/>
    <w:rsid w:val="00B862E0"/>
    <w:rPr>
      <w:rFonts w:ascii="CG Omega" w:hAnsi="CG Omega"/>
      <w:i/>
      <w:sz w:val="24"/>
    </w:rPr>
  </w:style>
  <w:style w:type="character" w:customStyle="1" w:styleId="Heading6Char">
    <w:name w:val="Heading 6 Char"/>
    <w:basedOn w:val="DefaultParagraphFont"/>
    <w:link w:val="Heading6"/>
    <w:rsid w:val="00B862E0"/>
    <w:rPr>
      <w:rFonts w:ascii="CG Omega" w:hAnsi="CG Omega"/>
      <w:i/>
      <w:sz w:val="24"/>
    </w:rPr>
  </w:style>
  <w:style w:type="character" w:customStyle="1" w:styleId="Heading7Char">
    <w:name w:val="Heading 7 Char"/>
    <w:basedOn w:val="DefaultParagraphFont"/>
    <w:link w:val="Heading7"/>
    <w:rsid w:val="00B862E0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862E0"/>
    <w:rPr>
      <w:rFonts w:ascii="Arial" w:hAnsi="Arial"/>
      <w:i/>
    </w:rPr>
  </w:style>
  <w:style w:type="character" w:customStyle="1" w:styleId="Heading9Char">
    <w:name w:val="Heading 9 Char"/>
    <w:basedOn w:val="DefaultParagraphFont"/>
    <w:link w:val="Heading9"/>
    <w:rsid w:val="00B862E0"/>
    <w:rPr>
      <w:rFonts w:ascii="Arial" w:hAnsi="Arial"/>
      <w:b/>
      <w:i/>
      <w:sz w:val="18"/>
    </w:rPr>
  </w:style>
  <w:style w:type="paragraph" w:styleId="ListParagraph">
    <w:name w:val="List Paragraph"/>
    <w:basedOn w:val="Normal"/>
    <w:qFormat/>
    <w:rsid w:val="00B862E0"/>
    <w:pPr>
      <w:ind w:left="720"/>
      <w:contextualSpacing/>
    </w:pPr>
    <w:rPr>
      <w:rFonts w:ascii="Cambria" w:hAnsi="Cambria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B71FF9"/>
    <w:rPr>
      <w:b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1FF9"/>
    <w:rPr>
      <w:rFonts w:asciiTheme="minorHAnsi" w:hAnsiTheme="minorHAnsi"/>
      <w:b/>
      <w:kern w:val="24"/>
      <w:sz w:val="28"/>
      <w:szCs w:val="28"/>
    </w:rPr>
  </w:style>
  <w:style w:type="paragraph" w:customStyle="1" w:styleId="ActivityTitle">
    <w:name w:val="Activity Title"/>
    <w:basedOn w:val="Normal"/>
    <w:qFormat/>
    <w:rsid w:val="00341271"/>
    <w:pPr>
      <w:keepNext/>
      <w:spacing w:before="120" w:after="240"/>
      <w:jc w:val="center"/>
    </w:pPr>
    <w:rPr>
      <w:b/>
      <w:sz w:val="32"/>
      <w:szCs w:val="32"/>
    </w:rPr>
  </w:style>
  <w:style w:type="paragraph" w:customStyle="1" w:styleId="Header2">
    <w:name w:val="Header 2"/>
    <w:basedOn w:val="Normal"/>
    <w:qFormat/>
    <w:rsid w:val="00836060"/>
    <w:pPr>
      <w:pBdr>
        <w:bottom w:val="single" w:sz="8" w:space="5" w:color="auto"/>
      </w:pBdr>
    </w:pPr>
    <w:rPr>
      <w:szCs w:val="24"/>
    </w:rPr>
  </w:style>
  <w:style w:type="paragraph" w:customStyle="1" w:styleId="UnitTitleHeading">
    <w:name w:val="Unit Title Heading"/>
    <w:basedOn w:val="Normal"/>
    <w:qFormat/>
    <w:rsid w:val="00341271"/>
    <w:pPr>
      <w:shd w:val="clear" w:color="auto" w:fill="D9D9D9" w:themeFill="background1" w:themeFillShade="D9"/>
      <w:tabs>
        <w:tab w:val="right" w:leader="dot" w:pos="9360"/>
      </w:tabs>
      <w:spacing w:after="240"/>
    </w:pPr>
    <w:rPr>
      <w:b/>
      <w:sz w:val="32"/>
      <w:szCs w:val="32"/>
    </w:rPr>
  </w:style>
  <w:style w:type="paragraph" w:customStyle="1" w:styleId="UnitTopicDetail2-bullet">
    <w:name w:val="Unit Topic Detail 2 - bullet"/>
    <w:basedOn w:val="Normal"/>
    <w:qFormat/>
    <w:rsid w:val="00341271"/>
    <w:pPr>
      <w:numPr>
        <w:numId w:val="1"/>
      </w:numPr>
    </w:pPr>
  </w:style>
  <w:style w:type="paragraph" w:customStyle="1" w:styleId="UnitTopicDetail3-bullet">
    <w:name w:val="Unit Topic Detail 3 - bullet"/>
    <w:basedOn w:val="UnitTopicDetail2-bullet"/>
    <w:qFormat/>
    <w:rsid w:val="00341271"/>
    <w:pPr>
      <w:numPr>
        <w:ilvl w:val="1"/>
      </w:numPr>
    </w:pPr>
  </w:style>
  <w:style w:type="paragraph" w:customStyle="1" w:styleId="ActivityDescriptionList-bullet2">
    <w:name w:val="Activity Description List - bullet 2"/>
    <w:basedOn w:val="UnitTopicDetail3-bullet"/>
    <w:qFormat/>
    <w:rsid w:val="00341271"/>
    <w:pPr>
      <w:ind w:left="1080"/>
    </w:pPr>
  </w:style>
  <w:style w:type="paragraph" w:customStyle="1" w:styleId="ExampleHeading">
    <w:name w:val="Example Heading"/>
    <w:basedOn w:val="Normal"/>
    <w:next w:val="Normal"/>
    <w:qFormat/>
    <w:rsid w:val="00341271"/>
    <w:pPr>
      <w:pBdr>
        <w:top w:val="dashed" w:sz="4" w:space="1" w:color="auto"/>
      </w:pBdr>
      <w:shd w:val="clear" w:color="auto" w:fill="F2F2F2" w:themeFill="background1" w:themeFillShade="F2"/>
      <w:jc w:val="center"/>
    </w:pPr>
    <w:rPr>
      <w:rFonts w:ascii="Cambria" w:hAnsi="Cambria"/>
      <w:b/>
      <w:i/>
      <w:szCs w:val="24"/>
    </w:rPr>
  </w:style>
  <w:style w:type="paragraph" w:customStyle="1" w:styleId="ExampleEndingHeading">
    <w:name w:val="Example Ending Heading"/>
    <w:basedOn w:val="ExampleHeading"/>
    <w:qFormat/>
    <w:rsid w:val="00341271"/>
    <w:pPr>
      <w:pBdr>
        <w:top w:val="none" w:sz="0" w:space="0" w:color="auto"/>
        <w:bottom w:val="dashed" w:sz="4" w:space="1" w:color="auto"/>
      </w:pBdr>
    </w:pPr>
  </w:style>
  <w:style w:type="paragraph" w:customStyle="1" w:styleId="ActivityDescriptionHeadings">
    <w:name w:val="Activity Description Headings"/>
    <w:basedOn w:val="Normal"/>
    <w:qFormat/>
    <w:rsid w:val="00341271"/>
    <w:pPr>
      <w:tabs>
        <w:tab w:val="left" w:pos="1800"/>
      </w:tabs>
      <w:ind w:left="1800" w:hanging="1800"/>
    </w:pPr>
    <w:rPr>
      <w:b/>
    </w:rPr>
  </w:style>
  <w:style w:type="paragraph" w:customStyle="1" w:styleId="ActivityDescription">
    <w:name w:val="Activity Description"/>
    <w:basedOn w:val="Normal"/>
    <w:qFormat/>
    <w:rsid w:val="00341271"/>
    <w:pPr>
      <w:ind w:left="360"/>
    </w:pPr>
    <w:rPr>
      <w:szCs w:val="24"/>
    </w:rPr>
  </w:style>
  <w:style w:type="paragraph" w:customStyle="1" w:styleId="ActivityDescriptionList-bullet1">
    <w:name w:val="Activity Description List - bullet 1"/>
    <w:basedOn w:val="UnitTopicDetail2-bullet"/>
    <w:qFormat/>
    <w:rsid w:val="00341271"/>
    <w:pPr>
      <w:ind w:left="720"/>
    </w:pPr>
  </w:style>
  <w:style w:type="paragraph" w:customStyle="1" w:styleId="ActivityDescriptionList-numbered">
    <w:name w:val="Activity Description List - numbered"/>
    <w:basedOn w:val="Normal"/>
    <w:qFormat/>
    <w:rsid w:val="00341271"/>
    <w:pPr>
      <w:numPr>
        <w:numId w:val="4"/>
      </w:numPr>
    </w:pPr>
  </w:style>
  <w:style w:type="paragraph" w:customStyle="1" w:styleId="In-tablelist-numbered">
    <w:name w:val="In-table list - numbered"/>
    <w:basedOn w:val="ActivityDescriptionList-numbered"/>
    <w:qFormat/>
    <w:rsid w:val="00341271"/>
    <w:pPr>
      <w:ind w:left="413"/>
    </w:pPr>
  </w:style>
  <w:style w:type="paragraph" w:customStyle="1" w:styleId="ActivityAnswerKey">
    <w:name w:val="Activity Answer Key"/>
    <w:basedOn w:val="Normal"/>
    <w:qFormat/>
    <w:rsid w:val="00341271"/>
    <w:pPr>
      <w:numPr>
        <w:numId w:val="3"/>
      </w:numPr>
      <w:spacing w:after="200" w:line="276" w:lineRule="auto"/>
    </w:pPr>
    <w:rPr>
      <w:rFonts w:ascii="Calibri" w:hAnsi="Calibri"/>
    </w:rPr>
  </w:style>
  <w:style w:type="paragraph" w:customStyle="1" w:styleId="StudentSupplementTitle">
    <w:name w:val="Student Supplement Title"/>
    <w:basedOn w:val="ActivityTitle"/>
    <w:qFormat/>
    <w:rsid w:val="00341271"/>
  </w:style>
  <w:style w:type="paragraph" w:customStyle="1" w:styleId="StudentSupplementHeadings">
    <w:name w:val="Student Supplement Headings"/>
    <w:basedOn w:val="ActivityDescriptionHeadings"/>
    <w:qFormat/>
    <w:rsid w:val="00341271"/>
  </w:style>
  <w:style w:type="paragraph" w:customStyle="1" w:styleId="StudentSupplementList-bullet1">
    <w:name w:val="Student Supplement List - bullet 1"/>
    <w:basedOn w:val="ActivityDescriptionList-bullet1"/>
    <w:qFormat/>
    <w:rsid w:val="00341271"/>
  </w:style>
  <w:style w:type="paragraph" w:customStyle="1" w:styleId="InstructionDevelopmentHeadings">
    <w:name w:val="Instruction Development Headings"/>
    <w:basedOn w:val="StudentSupplementHeadings"/>
    <w:qFormat/>
    <w:rsid w:val="00341271"/>
  </w:style>
  <w:style w:type="paragraph" w:customStyle="1" w:styleId="InstructorDevelopmentTitle">
    <w:name w:val="Instructor Development Title"/>
    <w:basedOn w:val="ActivityTitle"/>
    <w:qFormat/>
    <w:rsid w:val="00341271"/>
  </w:style>
  <w:style w:type="paragraph" w:customStyle="1" w:styleId="InstructorDevelopmentList-bullet1">
    <w:name w:val="Instructor Development List - bullet 1"/>
    <w:basedOn w:val="StudentSupplementList-bullet1"/>
    <w:qFormat/>
    <w:rsid w:val="00341271"/>
  </w:style>
  <w:style w:type="paragraph" w:styleId="Footer">
    <w:name w:val="footer"/>
    <w:basedOn w:val="Normal"/>
    <w:link w:val="FooterChar"/>
    <w:uiPriority w:val="99"/>
    <w:unhideWhenUsed/>
    <w:rsid w:val="00D210A7"/>
    <w:pPr>
      <w:pBdr>
        <w:top w:val="single" w:sz="8" w:space="5" w:color="auto"/>
      </w:pBdr>
      <w:tabs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10A7"/>
    <w:rPr>
      <w:rFonts w:asciiTheme="minorHAnsi" w:hAnsiTheme="minorHAnsi"/>
      <w:kern w:val="24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1B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B03"/>
    <w:rPr>
      <w:rFonts w:ascii="Tahoma" w:hAnsi="Tahoma" w:cs="Tahoma"/>
      <w:kern w:val="24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B1B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B0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B03"/>
    <w:rPr>
      <w:rFonts w:asciiTheme="minorHAnsi" w:hAnsiTheme="minorHAnsi"/>
      <w:kern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B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B03"/>
    <w:rPr>
      <w:rFonts w:asciiTheme="minorHAnsi" w:hAnsiTheme="minorHAnsi"/>
      <w:b/>
      <w:bCs/>
      <w:kern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C44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C44CD"/>
    <w:rPr>
      <w:rFonts w:ascii="Tahoma" w:hAnsi="Tahoma" w:cs="Tahoma"/>
      <w:kern w:val="24"/>
      <w:sz w:val="16"/>
      <w:szCs w:val="16"/>
    </w:rPr>
  </w:style>
  <w:style w:type="paragraph" w:customStyle="1" w:styleId="Tablecolumnheadingcentered">
    <w:name w:val="Table column heading (centered)"/>
    <w:rsid w:val="00F74E75"/>
    <w:pPr>
      <w:spacing w:before="60" w:after="60"/>
      <w:jc w:val="center"/>
    </w:pPr>
  </w:style>
  <w:style w:type="paragraph" w:customStyle="1" w:styleId="tableleftcolumnhanginglevel2">
    <w:name w:val="table left column hanging level 2"/>
    <w:autoRedefine/>
    <w:rsid w:val="00F74E75"/>
    <w:pPr>
      <w:spacing w:before="60" w:after="60"/>
      <w:ind w:left="400" w:hanging="200"/>
    </w:pPr>
    <w:rPr>
      <w:rFonts w:ascii="Arial" w:hAnsi="Arial"/>
    </w:rPr>
  </w:style>
  <w:style w:type="table" w:styleId="TableGrid">
    <w:name w:val="Table Grid"/>
    <w:basedOn w:val="TableNormal"/>
    <w:uiPriority w:val="59"/>
    <w:rsid w:val="000B4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866</Words>
  <Characters>5686</Characters>
  <Application>Microsoft Office Word</Application>
  <DocSecurity>0</DocSecurity>
  <Lines>516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Instructor II Activity 3-1a</vt:lpstr>
    </vt:vector>
  </TitlesOfParts>
  <Company>Sony Electronics, Inc.</Company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Instructor II Activity 3-1a</dc:title>
  <dc:creator>State Fire Training</dc:creator>
  <cp:lastModifiedBy>Henning, Andrew@CALFIRE</cp:lastModifiedBy>
  <cp:revision>4</cp:revision>
  <cp:lastPrinted>2012-08-07T02:06:00Z</cp:lastPrinted>
  <dcterms:created xsi:type="dcterms:W3CDTF">2016-01-14T23:50:00Z</dcterms:created>
  <dcterms:modified xsi:type="dcterms:W3CDTF">2019-05-17T20:56:00Z</dcterms:modified>
</cp:coreProperties>
</file>